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6B26D" w14:textId="0BEFBFC4" w:rsidR="001A48C3" w:rsidRDefault="00FF6708" w:rsidP="001A48C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  <w:r w:rsidR="001A48C3" w:rsidRPr="004F290B">
        <w:rPr>
          <w:rFonts w:ascii="Arial" w:hAnsi="Arial" w:cs="Arial"/>
          <w:b/>
          <w:bCs/>
          <w:sz w:val="24"/>
          <w:szCs w:val="24"/>
        </w:rPr>
        <w:t>PESQUISA DE MERCADO</w:t>
      </w:r>
    </w:p>
    <w:p w14:paraId="7467D4F0" w14:textId="77777777" w:rsidR="001A48C3" w:rsidRPr="00EA5680" w:rsidRDefault="001A48C3" w:rsidP="001A48C3">
      <w:pPr>
        <w:jc w:val="center"/>
        <w:rPr>
          <w:rFonts w:ascii="Arial" w:hAnsi="Arial" w:cs="Arial"/>
          <w:bCs/>
          <w:sz w:val="20"/>
          <w:szCs w:val="24"/>
        </w:rPr>
      </w:pPr>
      <w:r w:rsidRPr="00EA5680">
        <w:rPr>
          <w:rFonts w:ascii="Arial" w:hAnsi="Arial" w:cs="Arial"/>
          <w:bCs/>
          <w:sz w:val="20"/>
          <w:szCs w:val="24"/>
        </w:rPr>
        <w:t>art. 35 do Decreto Municipal nº 5.188/23</w:t>
      </w:r>
    </w:p>
    <w:p w14:paraId="4E60F71E" w14:textId="77777777" w:rsidR="001A48C3" w:rsidRPr="001902C0" w:rsidRDefault="001A48C3" w:rsidP="001A48C3">
      <w:pPr>
        <w:rPr>
          <w:rFonts w:ascii="Arial" w:hAnsi="Arial" w:cs="Arial"/>
          <w:b/>
          <w:bCs/>
          <w:sz w:val="24"/>
          <w:szCs w:val="24"/>
        </w:rPr>
      </w:pPr>
    </w:p>
    <w:p w14:paraId="78F52485" w14:textId="77777777" w:rsidR="001A48C3" w:rsidRPr="001902C0" w:rsidRDefault="001A48C3" w:rsidP="001A48C3">
      <w:pPr>
        <w:pStyle w:val="PargrafodaLista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1902C0">
        <w:rPr>
          <w:rFonts w:ascii="Arial" w:hAnsi="Arial" w:cs="Arial"/>
          <w:b/>
          <w:bCs/>
          <w:sz w:val="24"/>
          <w:szCs w:val="24"/>
        </w:rPr>
        <w:t>TABELA DE PESQUISA DE MERCADO</w:t>
      </w:r>
    </w:p>
    <w:tbl>
      <w:tblPr>
        <w:tblStyle w:val="Tabelacomgrade"/>
        <w:tblW w:w="10915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993"/>
        <w:gridCol w:w="4536"/>
        <w:gridCol w:w="1842"/>
        <w:gridCol w:w="1701"/>
      </w:tblGrid>
      <w:tr w:rsidR="001A48C3" w:rsidRPr="001902C0" w14:paraId="18617C38" w14:textId="77777777" w:rsidTr="00D50D2E">
        <w:trPr>
          <w:trHeight w:val="660"/>
        </w:trPr>
        <w:tc>
          <w:tcPr>
            <w:tcW w:w="709" w:type="dxa"/>
          </w:tcPr>
          <w:p w14:paraId="6F86EE5C" w14:textId="77777777" w:rsidR="001A48C3" w:rsidRPr="005A1EC1" w:rsidRDefault="001A48C3" w:rsidP="00D50D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1EC1">
              <w:rPr>
                <w:rFonts w:ascii="Arial" w:hAnsi="Arial" w:cs="Arial"/>
                <w:b/>
                <w:bCs/>
                <w:sz w:val="18"/>
                <w:szCs w:val="18"/>
              </w:rPr>
              <w:t>ÍTEM</w:t>
            </w:r>
          </w:p>
        </w:tc>
        <w:tc>
          <w:tcPr>
            <w:tcW w:w="1134" w:type="dxa"/>
          </w:tcPr>
          <w:p w14:paraId="26733CEE" w14:textId="77777777" w:rsidR="001A48C3" w:rsidRPr="005A1EC1" w:rsidRDefault="001A48C3" w:rsidP="00D50D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1EC1">
              <w:rPr>
                <w:rFonts w:ascii="Arial" w:hAnsi="Arial" w:cs="Arial"/>
                <w:b/>
                <w:bCs/>
                <w:sz w:val="18"/>
                <w:szCs w:val="18"/>
              </w:rPr>
              <w:t>UNIDADE</w:t>
            </w:r>
          </w:p>
        </w:tc>
        <w:tc>
          <w:tcPr>
            <w:tcW w:w="993" w:type="dxa"/>
          </w:tcPr>
          <w:p w14:paraId="2DF53387" w14:textId="77777777" w:rsidR="001A48C3" w:rsidRPr="005A1EC1" w:rsidRDefault="001A48C3" w:rsidP="00D50D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1EC1">
              <w:rPr>
                <w:rFonts w:ascii="Arial" w:hAnsi="Arial" w:cs="Arial"/>
                <w:b/>
                <w:bCs/>
                <w:sz w:val="18"/>
                <w:szCs w:val="18"/>
              </w:rPr>
              <w:t>QUANT.</w:t>
            </w:r>
          </w:p>
        </w:tc>
        <w:tc>
          <w:tcPr>
            <w:tcW w:w="4536" w:type="dxa"/>
          </w:tcPr>
          <w:p w14:paraId="32C69D4F" w14:textId="77777777" w:rsidR="001A48C3" w:rsidRPr="005A1EC1" w:rsidRDefault="001A48C3" w:rsidP="00D50D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1EC1">
              <w:rPr>
                <w:rFonts w:ascii="Arial" w:hAnsi="Arial" w:cs="Arial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1842" w:type="dxa"/>
          </w:tcPr>
          <w:p w14:paraId="088D9C52" w14:textId="77777777" w:rsidR="001A48C3" w:rsidRDefault="001A48C3" w:rsidP="00D50D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FONTE</w:t>
            </w:r>
          </w:p>
          <w:p w14:paraId="3BB2A73E" w14:textId="77777777" w:rsidR="001A48C3" w:rsidRPr="005A1EC1" w:rsidRDefault="001A48C3" w:rsidP="00D50D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PAINEL DE PREÇO</w:t>
            </w:r>
          </w:p>
        </w:tc>
        <w:tc>
          <w:tcPr>
            <w:tcW w:w="1701" w:type="dxa"/>
          </w:tcPr>
          <w:p w14:paraId="4FC6CADE" w14:textId="77777777" w:rsidR="001A48C3" w:rsidRDefault="001A48C3" w:rsidP="00D50D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</w:tr>
      <w:tr w:rsidR="001A48C3" w:rsidRPr="001902C0" w14:paraId="698BE08F" w14:textId="77777777" w:rsidTr="00BF7949">
        <w:trPr>
          <w:trHeight w:val="660"/>
        </w:trPr>
        <w:tc>
          <w:tcPr>
            <w:tcW w:w="709" w:type="dxa"/>
          </w:tcPr>
          <w:p w14:paraId="6EE73473" w14:textId="77777777" w:rsidR="001A48C3" w:rsidRPr="001A48C3" w:rsidRDefault="00EA396F" w:rsidP="00EA396F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36D42440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037F8A7D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EF08BB7" w14:textId="77777777" w:rsidR="001A48C3" w:rsidRPr="00190CF2" w:rsidRDefault="001A48C3" w:rsidP="00190CF2">
            <w:pPr>
              <w:pStyle w:val="Recuodecorpodetexto"/>
              <w:ind w:left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FIAT TORO ENDURANCE TUR, PLACA: RNO9F47, 05 PASSAGEIROS, ANO DE FABRICACAO:2021- MODELO: 2022; ALCOOL/GASOLINA; CHASSI:9882261PHNKE06638 COR:BRANCO AMBIENTE, NUMERO DE SERIE:KE06638, NUMERO DO MOTOR:552616749183965, 100% TABELA FIPE; DANOS MATERIAIS: R$ 100.000,00, DANOS CORPORAIS: R$100.000,00, APP POR MORTE E INVALIDEZ PERMANENTE R$ 20.000,00 POR PASSAGEIRO, DMH R$ 20.000,00, ASSISTENCIA 24 HORAS COMPLETA, FRANQUIA ATE R$2.000,00, SEGURO VIDROS.</w:t>
            </w:r>
          </w:p>
          <w:p w14:paraId="7D2CCF0F" w14:textId="77777777" w:rsidR="001A48C3" w:rsidRPr="00190CF2" w:rsidRDefault="001A48C3" w:rsidP="00190CF2">
            <w:pPr>
              <w:pStyle w:val="Recuodecorpodetex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3B105BA6" w14:textId="4404B8E7" w:rsidR="001A48C3" w:rsidRDefault="001A48C3" w:rsidP="001A48C3">
            <w:r w:rsidRPr="00027B18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1.297,02</w:t>
            </w:r>
          </w:p>
        </w:tc>
        <w:tc>
          <w:tcPr>
            <w:tcW w:w="1701" w:type="dxa"/>
          </w:tcPr>
          <w:p w14:paraId="7D98CA0A" w14:textId="76127E11" w:rsidR="001A48C3" w:rsidRDefault="001753D4" w:rsidP="001A48C3">
            <w:r w:rsidRPr="00027B18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1.297,02</w:t>
            </w:r>
          </w:p>
        </w:tc>
      </w:tr>
      <w:tr w:rsidR="001A48C3" w:rsidRPr="001902C0" w14:paraId="3AEA734B" w14:textId="77777777" w:rsidTr="00BF7949">
        <w:trPr>
          <w:trHeight w:val="660"/>
        </w:trPr>
        <w:tc>
          <w:tcPr>
            <w:tcW w:w="709" w:type="dxa"/>
          </w:tcPr>
          <w:p w14:paraId="3632C2C3" w14:textId="77777777" w:rsidR="001A48C3" w:rsidRPr="00EA396F" w:rsidRDefault="00EA396F" w:rsidP="00EA396F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5466937F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7E35551C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F0F1B8A" w14:textId="77777777" w:rsidR="001A48C3" w:rsidRPr="00190CF2" w:rsidRDefault="001A48C3" w:rsidP="00190CF2">
            <w:pPr>
              <w:pStyle w:val="Recuodecorpodetexto"/>
              <w:ind w:left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FIAT FIORINO AMB RFP4A91, ANO:2020/2021; ALCOOL/GASOLINA; CHASSI:9BD2651JHM9161467, 100% TABELA FIPE; DANOS MATERIAIS: R$ 100.000,00, DANOS CORPORAIS: R$100.000,00, APP POR MORTE E INVALIDEZ PERMANENTE R$ 20.000,00 POR PASSAGEIRO, DMH R$ 20.000,00, ASSISTENCIA 24 HORAS DE GUINCHO, FRANQUIA ATE R$2.000,00, SEGURO VIDROS. </w:t>
            </w:r>
          </w:p>
          <w:p w14:paraId="61A06D73" w14:textId="77777777" w:rsidR="001A48C3" w:rsidRPr="00190CF2" w:rsidRDefault="001A48C3" w:rsidP="00190CF2">
            <w:pPr>
              <w:pStyle w:val="Recuodecorpodetex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6293B954" w14:textId="57DC4886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963,99</w:t>
            </w:r>
          </w:p>
        </w:tc>
        <w:tc>
          <w:tcPr>
            <w:tcW w:w="1701" w:type="dxa"/>
          </w:tcPr>
          <w:p w14:paraId="5839C293" w14:textId="68677D8F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963,99</w:t>
            </w:r>
          </w:p>
        </w:tc>
      </w:tr>
      <w:tr w:rsidR="001A48C3" w:rsidRPr="001902C0" w14:paraId="7F749B97" w14:textId="77777777" w:rsidTr="00BF7949">
        <w:trPr>
          <w:trHeight w:val="660"/>
        </w:trPr>
        <w:tc>
          <w:tcPr>
            <w:tcW w:w="709" w:type="dxa"/>
          </w:tcPr>
          <w:p w14:paraId="4F55E1AE" w14:textId="77777777" w:rsidR="001A48C3" w:rsidRPr="00EA396F" w:rsidRDefault="00EA396F" w:rsidP="00EA396F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14:paraId="2CBFBD75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52D404E6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ACCCBC4" w14:textId="77777777" w:rsidR="001A48C3" w:rsidRPr="00190CF2" w:rsidRDefault="001A48C3" w:rsidP="00190CF2">
            <w:pPr>
              <w:pStyle w:val="Recuodecorpodetexto"/>
              <w:ind w:left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FIAT FIORINO AMB RFP4B24, ANO:2020/2021; ALCOOL/GASOLINA; CHASSI: 9BD2651JHM9161689, 100% TABELA FIPE; DANOS MATERIAIS: R$ 100.000,00, DANOS CORPORAIS: R$100.000,00, APP POR MORTE E INVALIDEZ PERMANENTE R$ 20.000,00 POR PASSAGEIRO, DMH R$ 20.000,00, ASSISTENCIA 24 HORAS DE </w:t>
            </w: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GUINCHO, FRANQUIA ATE R$ 2.000,00, SEGURO VIDROS.</w:t>
            </w:r>
          </w:p>
          <w:p w14:paraId="0DB1DA60" w14:textId="77777777" w:rsidR="001A48C3" w:rsidRPr="00190CF2" w:rsidRDefault="001A48C3" w:rsidP="00190CF2">
            <w:pPr>
              <w:pStyle w:val="Recuodecorpodetex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7B1342E1" w14:textId="135DB228" w:rsidR="001A48C3" w:rsidRDefault="001753D4" w:rsidP="001A48C3">
            <w:r w:rsidRPr="00D65C6E">
              <w:rPr>
                <w:b/>
                <w:sz w:val="24"/>
              </w:rPr>
              <w:lastRenderedPageBreak/>
              <w:t>R$</w:t>
            </w:r>
            <w:r>
              <w:rPr>
                <w:b/>
                <w:sz w:val="24"/>
              </w:rPr>
              <w:t xml:space="preserve"> 963,99</w:t>
            </w:r>
          </w:p>
        </w:tc>
        <w:tc>
          <w:tcPr>
            <w:tcW w:w="1701" w:type="dxa"/>
          </w:tcPr>
          <w:p w14:paraId="2CF99FCF" w14:textId="67AE79D8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963,99</w:t>
            </w:r>
          </w:p>
        </w:tc>
      </w:tr>
      <w:tr w:rsidR="001A48C3" w:rsidRPr="001902C0" w14:paraId="5B61EA19" w14:textId="77777777" w:rsidTr="00BF7949">
        <w:trPr>
          <w:trHeight w:val="660"/>
        </w:trPr>
        <w:tc>
          <w:tcPr>
            <w:tcW w:w="709" w:type="dxa"/>
          </w:tcPr>
          <w:p w14:paraId="3781F66D" w14:textId="77777777" w:rsidR="001A48C3" w:rsidRPr="00EA396F" w:rsidRDefault="00EA396F" w:rsidP="00EA396F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14:paraId="0FD79622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5CA7445B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7F64522" w14:textId="77777777" w:rsidR="001A48C3" w:rsidRPr="00190CF2" w:rsidRDefault="001A48C3" w:rsidP="00190CF2">
            <w:pPr>
              <w:pStyle w:val="Recuodecorpodetexto"/>
              <w:ind w:left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FIAT FIORINO AMB RFP4A82, ANO:2020/2021; ALCOOL/GASOLINA; CHASSI:9BD2651JHM9161471, 100% TABELA FIPE; DANOS MATERIAIS: R$ 100.000,00; DANOS CORPORAIS: R$100.000,00, APP POR MORTE E INVALIDEZ PERMANENTE R$ 20.000,00 POR PASSAGEIRO, DMH R$ 20.000,00, ASSISTENCIA 24 HORAS DE GUINCHO, FRANQUIA ATE R$2.000,00, SEGURO VIDROS. </w:t>
            </w:r>
          </w:p>
          <w:p w14:paraId="5DC6D64F" w14:textId="77777777" w:rsidR="001A48C3" w:rsidRPr="00190CF2" w:rsidRDefault="001A48C3" w:rsidP="00190CF2">
            <w:pPr>
              <w:pStyle w:val="Recuodecorpodetex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30186DF1" w14:textId="3086B198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963,99</w:t>
            </w:r>
          </w:p>
        </w:tc>
        <w:tc>
          <w:tcPr>
            <w:tcW w:w="1701" w:type="dxa"/>
          </w:tcPr>
          <w:p w14:paraId="343E76D7" w14:textId="59A80EE1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963,99</w:t>
            </w:r>
          </w:p>
        </w:tc>
      </w:tr>
      <w:tr w:rsidR="001A48C3" w:rsidRPr="001902C0" w14:paraId="55EAD763" w14:textId="77777777" w:rsidTr="00BF7949">
        <w:trPr>
          <w:trHeight w:val="660"/>
        </w:trPr>
        <w:tc>
          <w:tcPr>
            <w:tcW w:w="709" w:type="dxa"/>
          </w:tcPr>
          <w:p w14:paraId="565EB2AC" w14:textId="77777777" w:rsidR="001A48C3" w:rsidRPr="00EA396F" w:rsidRDefault="00EA396F" w:rsidP="00EA396F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09F9586A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3DC18B83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511F27D" w14:textId="77777777" w:rsidR="001A48C3" w:rsidRPr="00190CF2" w:rsidRDefault="001A48C3" w:rsidP="00190CF2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FIAT TORO ENDURANCE TUR, PLACA: RNO-9F82, 05 PASSAGEIROS, ANO DE FABRICACAO:2021- MODELO:2022; ALCOOL/GASOLINA; CHASSI: 9882261PHNKE06635, COR:BRANCO AMBIENTE, NÚMERO DE SERIE: KE06635, NÚMERO DO MOTOR:552616749184140, 100% TABELA FIPE; DANOS MATERIAIS: R$ 100.000,00, DANOS CORPORAIS: R$100.000,00, APP POR MORTE E INVALIDEZ PERMANENTE R$ 20.000,00 POR PASSAGEIRO, DMH R$ 20.000,00, ASSISTENCIA 24 HORAS COMPLETA, FRANQUIA ATE R$2.000,00, SEGURO VIDROS.</w:t>
            </w:r>
          </w:p>
          <w:p w14:paraId="5C906D57" w14:textId="77777777" w:rsidR="001A48C3" w:rsidRPr="00190CF2" w:rsidRDefault="001A48C3" w:rsidP="0019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2BBF8AD5" w14:textId="238B4F9F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1.297,02</w:t>
            </w:r>
          </w:p>
        </w:tc>
        <w:tc>
          <w:tcPr>
            <w:tcW w:w="1701" w:type="dxa"/>
          </w:tcPr>
          <w:p w14:paraId="6E3DDA41" w14:textId="0BA5AB59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1.297,02</w:t>
            </w:r>
          </w:p>
        </w:tc>
      </w:tr>
      <w:tr w:rsidR="001A48C3" w:rsidRPr="001902C0" w14:paraId="248FF9B3" w14:textId="77777777" w:rsidTr="00BF7949">
        <w:trPr>
          <w:trHeight w:val="660"/>
        </w:trPr>
        <w:tc>
          <w:tcPr>
            <w:tcW w:w="709" w:type="dxa"/>
          </w:tcPr>
          <w:p w14:paraId="2D55E0D6" w14:textId="77777777" w:rsidR="001A48C3" w:rsidRPr="00EA396F" w:rsidRDefault="00EA396F" w:rsidP="00EA396F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529F2C7C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3F7A7A79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8B93D3C" w14:textId="77777777" w:rsidR="001A48C3" w:rsidRPr="00190CF2" w:rsidRDefault="001A48C3" w:rsidP="00190CF2">
            <w:pPr>
              <w:pStyle w:val="Recuodecorpodetexto"/>
              <w:ind w:left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FIAT STRADA FIRE CE FLEX, PLACA: HMG-5I31, MOTOR: FLEX, COR: BRANCA, ANO DE FABRICACAO:2005/2006; CHASSI: 9BD27807A62498302, 100% TABELA FIPE; DANOS MATERIAIS: R$ 100.000,00, DANOS CORPORAIS: R$ 100.000,00, APP POR MORTE E INVALIDEZ PERMANENTE R$ 20.000,00 POR PASSAGEIRO, DMH R$ 20.000,00, ASSISTENCIA 24 HORAS COMPLETA, FRANQUIA ATE R$ 2.000,00, SEGURO VIDROS.</w:t>
            </w:r>
          </w:p>
          <w:p w14:paraId="556F195C" w14:textId="77777777" w:rsidR="001A48C3" w:rsidRPr="00190CF2" w:rsidRDefault="001A48C3" w:rsidP="00190CF2">
            <w:pPr>
              <w:pStyle w:val="Recuodecorpodetexto"/>
              <w:ind w:left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222CD436" w14:textId="1AFDD093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599,87</w:t>
            </w:r>
          </w:p>
        </w:tc>
        <w:tc>
          <w:tcPr>
            <w:tcW w:w="1701" w:type="dxa"/>
          </w:tcPr>
          <w:p w14:paraId="2CD5E3C6" w14:textId="61FCCBDB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599,87</w:t>
            </w:r>
          </w:p>
        </w:tc>
      </w:tr>
      <w:tr w:rsidR="001A48C3" w:rsidRPr="001902C0" w14:paraId="3E7B269C" w14:textId="77777777" w:rsidTr="00BF7949">
        <w:trPr>
          <w:trHeight w:val="660"/>
        </w:trPr>
        <w:tc>
          <w:tcPr>
            <w:tcW w:w="709" w:type="dxa"/>
          </w:tcPr>
          <w:p w14:paraId="426B088A" w14:textId="77777777" w:rsidR="001A48C3" w:rsidRPr="00EA396F" w:rsidRDefault="00EA396F" w:rsidP="00EA396F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1134" w:type="dxa"/>
          </w:tcPr>
          <w:p w14:paraId="1F337F09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159D3B23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BF27067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KWID – PLACA: RUU7G06; MOTOR 1800 POTENCIA, GAS:106/ALCOOL:111, COMBUSTIVEL: ALCO/GASOL; CHASSI 93YRBB003PJ303534; NUM DE PORTAS: 4, NUM DE LUGARES: 7; COR EXTERNA BRANCO SUMMIT; ANO FAB 2022 ANO MOD 2023;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2ECEEC39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53490126" w14:textId="547BA425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800,42</w:t>
            </w:r>
          </w:p>
        </w:tc>
        <w:tc>
          <w:tcPr>
            <w:tcW w:w="1701" w:type="dxa"/>
          </w:tcPr>
          <w:p w14:paraId="32BE02B8" w14:textId="0CA1A4A1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</w:tr>
      <w:tr w:rsidR="001A48C3" w:rsidRPr="001902C0" w14:paraId="2D9BDAB0" w14:textId="77777777" w:rsidTr="00BF7949">
        <w:trPr>
          <w:trHeight w:val="660"/>
        </w:trPr>
        <w:tc>
          <w:tcPr>
            <w:tcW w:w="709" w:type="dxa"/>
          </w:tcPr>
          <w:p w14:paraId="1584F961" w14:textId="77777777" w:rsidR="001A48C3" w:rsidRPr="00EA396F" w:rsidRDefault="00EA396F" w:rsidP="00EA396F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295FB563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57BE64D0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E2E7533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KWID – PLACA: RUU7G02; MOTOR 1800 POTÊNCIA, GAS:106/ALCOOL:111, COMBUSTIVEL: ALCO/GASOL; CHASSI 93YRBB009PJ303862; NUM DE PORTAS: 4, NUM DE LUGARES: 7; COR EXT BRANCO SUMMIT; ANO FAB 2022 ANO MOD 2023;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1753061D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671E3F2E" w14:textId="0B07CA3C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  <w:tc>
          <w:tcPr>
            <w:tcW w:w="1701" w:type="dxa"/>
          </w:tcPr>
          <w:p w14:paraId="0E6AADD7" w14:textId="4A5E6C04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</w:tr>
      <w:tr w:rsidR="001A48C3" w:rsidRPr="001902C0" w14:paraId="0270B8B5" w14:textId="77777777" w:rsidTr="00BF7949">
        <w:trPr>
          <w:trHeight w:val="660"/>
        </w:trPr>
        <w:tc>
          <w:tcPr>
            <w:tcW w:w="709" w:type="dxa"/>
          </w:tcPr>
          <w:p w14:paraId="4F2153A6" w14:textId="77777777" w:rsidR="001A48C3" w:rsidRPr="001A48C3" w:rsidRDefault="00EA396F" w:rsidP="00EA396F">
            <w:pPr>
              <w:tabs>
                <w:tab w:val="center" w:pos="4419"/>
                <w:tab w:val="right" w:pos="8838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14:paraId="4C92EC9B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3B8BE654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10FED33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KWID – PLACA: RUU7G09; MOTOR 1800 POTÊNCIA, GAS:106/ALCOOL:111, COMBUSTIVEL: ALCO/GASOL; CHASSI 93YRBB005PJ303440; NUM DE PORTAS: 4, NUM DE LUGARES: 7; COR EXT BRANCO SUMMIT; ANO FAB 2022 ANO MOD 2023; 100% </w:t>
            </w: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5B0B7858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6214B85C" w14:textId="19ACBBC9" w:rsidR="001A48C3" w:rsidRDefault="001753D4" w:rsidP="001A48C3">
            <w:r w:rsidRPr="00D65C6E">
              <w:rPr>
                <w:b/>
                <w:sz w:val="24"/>
              </w:rPr>
              <w:lastRenderedPageBreak/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  <w:tc>
          <w:tcPr>
            <w:tcW w:w="1701" w:type="dxa"/>
          </w:tcPr>
          <w:p w14:paraId="4FF19868" w14:textId="0B3F9784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</w:tr>
      <w:tr w:rsidR="001A48C3" w:rsidRPr="001902C0" w14:paraId="1790DE03" w14:textId="77777777" w:rsidTr="00BF7949">
        <w:trPr>
          <w:trHeight w:val="660"/>
        </w:trPr>
        <w:tc>
          <w:tcPr>
            <w:tcW w:w="709" w:type="dxa"/>
          </w:tcPr>
          <w:p w14:paraId="396AB2F3" w14:textId="77777777" w:rsidR="001A48C3" w:rsidRPr="001A48C3" w:rsidRDefault="00EA396F" w:rsidP="00EA396F">
            <w:pPr>
              <w:tabs>
                <w:tab w:val="center" w:pos="4419"/>
                <w:tab w:val="right" w:pos="8838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4D5FDAC9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71593EF0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7D068F0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RENAULT MASTER - PLACA: RUZ6I79 - CHASSI: 93YF62007PJ268424; ESPÉCIE/TIPO: PASSAGEIRO MICROONIBUS; LOTAÇÃO: 11; MARCA MODELO/VERSÃO: RENAULT/MASTER TCA MIC; MOTOR: M9TC704C211186; POTÊNCIA: 136; CILINDRADA: 2299; COMBUSTÍVEL: DIESEL; COR EXTERNA: BRANCA; FAB/MODELO: 2022/2023;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61567A74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4DA4A7FB" w14:textId="18A92C32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1.766,07</w:t>
            </w:r>
          </w:p>
        </w:tc>
        <w:tc>
          <w:tcPr>
            <w:tcW w:w="1701" w:type="dxa"/>
          </w:tcPr>
          <w:p w14:paraId="40CD1AFB" w14:textId="4C192457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1.766,07</w:t>
            </w:r>
          </w:p>
        </w:tc>
      </w:tr>
      <w:tr w:rsidR="001A48C3" w:rsidRPr="001902C0" w14:paraId="4E75947D" w14:textId="77777777" w:rsidTr="00BF7949">
        <w:trPr>
          <w:trHeight w:val="660"/>
        </w:trPr>
        <w:tc>
          <w:tcPr>
            <w:tcW w:w="709" w:type="dxa"/>
          </w:tcPr>
          <w:p w14:paraId="2BA1CFDD" w14:textId="77777777" w:rsidR="001A48C3" w:rsidRPr="001A48C3" w:rsidRDefault="00EA396F" w:rsidP="00EA396F">
            <w:pPr>
              <w:tabs>
                <w:tab w:val="center" w:pos="4419"/>
                <w:tab w:val="right" w:pos="8838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14:paraId="79B022A7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752E6AE8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0C84B6F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RENAULT MASTER AMBULANCIA PLACA: QXI-7274 DIESEL ANO 2019/2020 CHASSI: 93YMAFEXALJ145896;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6F028C41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4FCB9CE3" w14:textId="2FBFED46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1.</w:t>
            </w:r>
            <w:r w:rsidR="001753D4">
              <w:rPr>
                <w:b/>
                <w:sz w:val="24"/>
              </w:rPr>
              <w:t>521,43</w:t>
            </w:r>
          </w:p>
        </w:tc>
        <w:tc>
          <w:tcPr>
            <w:tcW w:w="1701" w:type="dxa"/>
          </w:tcPr>
          <w:p w14:paraId="514E934B" w14:textId="4188104D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1.521,43</w:t>
            </w:r>
          </w:p>
        </w:tc>
      </w:tr>
      <w:tr w:rsidR="001A48C3" w:rsidRPr="001902C0" w14:paraId="66652D61" w14:textId="77777777" w:rsidTr="00BF7949">
        <w:trPr>
          <w:trHeight w:val="660"/>
        </w:trPr>
        <w:tc>
          <w:tcPr>
            <w:tcW w:w="709" w:type="dxa"/>
          </w:tcPr>
          <w:p w14:paraId="0FCE5D00" w14:textId="77777777" w:rsidR="001A48C3" w:rsidRPr="001A48C3" w:rsidRDefault="00EA396F" w:rsidP="00EA396F">
            <w:pPr>
              <w:tabs>
                <w:tab w:val="center" w:pos="4419"/>
                <w:tab w:val="right" w:pos="8838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1134" w:type="dxa"/>
          </w:tcPr>
          <w:p w14:paraId="7AD27774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773D8EA7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F96A411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MOTOCICLETA HONDA NXR 160 BROS ESDD PLACA: PWS-1066 ANO 2015/2015 GASOLINA; CHASSI: 9C2KD0810FR483468; 100% TABELA FIPE, DANOS MATERIAIS R$100.000,00, DANOS CORPORAIS R$ 100.000,00 APP POR MORTE E INVALIDEZ PERMANENTE R$ 20.000,00 POR PASSAGEIRO, DMH R$ 20.000,00, ASSISTÊNCIA 24 HORAS COMPLETA, FRANQUIA ATÉ R$ 2.000,00</w:t>
            </w:r>
          </w:p>
          <w:p w14:paraId="2120DC58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04B1F058" w14:textId="1E687FEF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335,01</w:t>
            </w:r>
          </w:p>
        </w:tc>
        <w:tc>
          <w:tcPr>
            <w:tcW w:w="1701" w:type="dxa"/>
          </w:tcPr>
          <w:p w14:paraId="395E0150" w14:textId="245B0A28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335,01</w:t>
            </w:r>
          </w:p>
        </w:tc>
      </w:tr>
      <w:tr w:rsidR="001A48C3" w:rsidRPr="001902C0" w14:paraId="7438384A" w14:textId="77777777" w:rsidTr="00BF7949">
        <w:trPr>
          <w:trHeight w:val="660"/>
        </w:trPr>
        <w:tc>
          <w:tcPr>
            <w:tcW w:w="709" w:type="dxa"/>
          </w:tcPr>
          <w:p w14:paraId="528AE1D7" w14:textId="77777777" w:rsidR="001A48C3" w:rsidRPr="001A48C3" w:rsidRDefault="00EA396F" w:rsidP="00EA396F">
            <w:pPr>
              <w:tabs>
                <w:tab w:val="center" w:pos="4419"/>
                <w:tab w:val="right" w:pos="8838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14:paraId="3506DBC2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63297578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88C6E2F" w14:textId="77777777" w:rsidR="001A48C3" w:rsidRPr="00190CF2" w:rsidRDefault="001A48C3" w:rsidP="0019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VW/SAVEIRO AMB 1.6 PLACA: OXJ4701 ANO 2014/2014 ALCOOL/GASOLINA CHASSI: 9BWKB45U3EP182447,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4E6BE900" w14:textId="77777777" w:rsidR="001A48C3" w:rsidRPr="00190CF2" w:rsidRDefault="001A48C3" w:rsidP="0019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1CD67C5E" w14:textId="1FB72FC3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2.541,28</w:t>
            </w:r>
          </w:p>
        </w:tc>
        <w:tc>
          <w:tcPr>
            <w:tcW w:w="1701" w:type="dxa"/>
          </w:tcPr>
          <w:p w14:paraId="6B6DF40B" w14:textId="68A5826C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2.541,28</w:t>
            </w:r>
          </w:p>
        </w:tc>
      </w:tr>
      <w:tr w:rsidR="001A48C3" w:rsidRPr="001902C0" w14:paraId="3921ACF9" w14:textId="77777777" w:rsidTr="00BF7949">
        <w:trPr>
          <w:trHeight w:val="660"/>
        </w:trPr>
        <w:tc>
          <w:tcPr>
            <w:tcW w:w="709" w:type="dxa"/>
          </w:tcPr>
          <w:p w14:paraId="2BD4571C" w14:textId="77777777" w:rsidR="001A48C3" w:rsidRPr="001A48C3" w:rsidRDefault="00EA396F" w:rsidP="00EA396F">
            <w:pPr>
              <w:tabs>
                <w:tab w:val="center" w:pos="4419"/>
                <w:tab w:val="right" w:pos="8838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1134" w:type="dxa"/>
          </w:tcPr>
          <w:p w14:paraId="0C1E9A20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0D0B8602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E20C00A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FIAT DOBLO RONTAN AMB2 PLACA: PXW2286 ANO 2015/2016 ALCOOL/GASOLINA CHASSI: 9BD22315UG2041897;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1973F3C9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105C29AF" w14:textId="725D3B76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2.541,28</w:t>
            </w:r>
          </w:p>
        </w:tc>
        <w:tc>
          <w:tcPr>
            <w:tcW w:w="1701" w:type="dxa"/>
          </w:tcPr>
          <w:p w14:paraId="3AB7D2E0" w14:textId="27E8CA9A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2.541,28</w:t>
            </w:r>
          </w:p>
        </w:tc>
      </w:tr>
      <w:tr w:rsidR="001A48C3" w:rsidRPr="001902C0" w14:paraId="0B9A14FF" w14:textId="77777777" w:rsidTr="00BF7949">
        <w:trPr>
          <w:trHeight w:val="660"/>
        </w:trPr>
        <w:tc>
          <w:tcPr>
            <w:tcW w:w="709" w:type="dxa"/>
          </w:tcPr>
          <w:p w14:paraId="5BF59EE0" w14:textId="77777777" w:rsidR="001A48C3" w:rsidRPr="001A48C3" w:rsidRDefault="00EA396F" w:rsidP="00EA396F">
            <w:pPr>
              <w:tabs>
                <w:tab w:val="center" w:pos="4419"/>
                <w:tab w:val="right" w:pos="8838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14:paraId="78DCF015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4EF3475F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605D729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MOTOCICLETA CG 150 FAN 300 PLACA: OLX 4879 ANO 2012/2012 GASOLINA; 100% TABELA FIPE, DANOS MATERIAIS R$100.000,00, DANOS CORPORAIS R$ 100.000,00 APP </w:t>
            </w: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POR MORTE E INVALIDEZ PERMANENTE R$ 20.000,00 POR PASSAGEIRO, DMH R$ 20.000,00, ASSISTÊNCIA 24 HORAS COMPLETA, FRANQUIA ATÉ R$ 2.000,00</w:t>
            </w:r>
          </w:p>
          <w:p w14:paraId="091C1CF6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168FAD69" w14:textId="18DBEC82" w:rsidR="001A48C3" w:rsidRDefault="001A48C3" w:rsidP="001A48C3">
            <w:r w:rsidRPr="00D65C6E">
              <w:rPr>
                <w:b/>
                <w:sz w:val="24"/>
              </w:rPr>
              <w:lastRenderedPageBreak/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335,01</w:t>
            </w:r>
          </w:p>
        </w:tc>
        <w:tc>
          <w:tcPr>
            <w:tcW w:w="1701" w:type="dxa"/>
          </w:tcPr>
          <w:p w14:paraId="20FC56C9" w14:textId="0722BD53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335,01</w:t>
            </w:r>
          </w:p>
        </w:tc>
      </w:tr>
      <w:tr w:rsidR="001A48C3" w:rsidRPr="001902C0" w14:paraId="0AC7282B" w14:textId="77777777" w:rsidTr="00BF7949">
        <w:trPr>
          <w:trHeight w:val="660"/>
        </w:trPr>
        <w:tc>
          <w:tcPr>
            <w:tcW w:w="709" w:type="dxa"/>
          </w:tcPr>
          <w:p w14:paraId="3124220D" w14:textId="77777777" w:rsidR="001A48C3" w:rsidRPr="00EA396F" w:rsidRDefault="004A4BE1" w:rsidP="00EA396F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16</w:t>
            </w:r>
          </w:p>
        </w:tc>
        <w:tc>
          <w:tcPr>
            <w:tcW w:w="1134" w:type="dxa"/>
          </w:tcPr>
          <w:p w14:paraId="523B1507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3FA2923F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AD15985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FIAT DOBLO ATTRACTIVE 1.4 PLACA: PUR-9821 ANO:2014/2015 ALCOOL/GASOLINA CHASSI: 9BD119707F1122899;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2C642CF8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1A1DDDEB" w14:textId="0EC80685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870,86</w:t>
            </w:r>
          </w:p>
        </w:tc>
        <w:tc>
          <w:tcPr>
            <w:tcW w:w="1701" w:type="dxa"/>
          </w:tcPr>
          <w:p w14:paraId="06D74037" w14:textId="5425F79D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870,86</w:t>
            </w:r>
          </w:p>
        </w:tc>
      </w:tr>
      <w:tr w:rsidR="001A48C3" w:rsidRPr="001902C0" w14:paraId="56B94813" w14:textId="77777777" w:rsidTr="005633AC">
        <w:trPr>
          <w:trHeight w:val="660"/>
        </w:trPr>
        <w:tc>
          <w:tcPr>
            <w:tcW w:w="709" w:type="dxa"/>
          </w:tcPr>
          <w:p w14:paraId="155CB737" w14:textId="77777777" w:rsidR="001A48C3" w:rsidRPr="001A48C3" w:rsidRDefault="004A4BE1" w:rsidP="004A4BE1">
            <w:pPr>
              <w:tabs>
                <w:tab w:val="center" w:pos="4419"/>
                <w:tab w:val="right" w:pos="8838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</w:tcPr>
          <w:p w14:paraId="20ED784C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512CC1BE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D117076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FIAT/PALIO FIRE PLACA: PXW2274 ANO: 2015/2016 ALCOOL/GASOLINA CHASSI: 9BD17122ZG7571402;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611441EC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6131D984" w14:textId="06476FC5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588,62</w:t>
            </w:r>
          </w:p>
        </w:tc>
        <w:tc>
          <w:tcPr>
            <w:tcW w:w="1701" w:type="dxa"/>
          </w:tcPr>
          <w:p w14:paraId="5072948A" w14:textId="437B3970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588,62</w:t>
            </w:r>
          </w:p>
        </w:tc>
      </w:tr>
      <w:tr w:rsidR="001753D4" w:rsidRPr="001902C0" w14:paraId="4AECCA51" w14:textId="77777777" w:rsidTr="005633AC">
        <w:trPr>
          <w:trHeight w:val="660"/>
        </w:trPr>
        <w:tc>
          <w:tcPr>
            <w:tcW w:w="709" w:type="dxa"/>
          </w:tcPr>
          <w:p w14:paraId="1D0EE7DB" w14:textId="77777777" w:rsidR="001753D4" w:rsidRPr="001A48C3" w:rsidRDefault="001753D4" w:rsidP="001753D4">
            <w:pPr>
              <w:tabs>
                <w:tab w:val="center" w:pos="4419"/>
                <w:tab w:val="right" w:pos="8838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</w:tcPr>
          <w:p w14:paraId="5FE18610" w14:textId="77777777" w:rsidR="001753D4" w:rsidRPr="001A48C3" w:rsidRDefault="001753D4" w:rsidP="001753D4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69E0F4EB" w14:textId="77777777" w:rsidR="001753D4" w:rsidRPr="001A48C3" w:rsidRDefault="001753D4" w:rsidP="001753D4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620C4CB" w14:textId="77777777" w:rsidR="001753D4" w:rsidRPr="00190CF2" w:rsidRDefault="001753D4" w:rsidP="001753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FIAT/UNO DRIVE 1.0 FLEX 4P PLACA: QOI5218 ANO 2017/2018 ALCOOL/GASOLINA CHASSI: 9BD195B4NJ0813407; 100% TABELA FIPE, DANOS MATERIAIS R$100.000,00, DANOS CORPORAIS R$ 100.000,00 APP POR MORTE E INVALIDEZ PERMANENTE R$ 20.000,00 POR PASSAGEIRO, DMH R$ 20.000,00, ASSISTÊNCIA 24 HORAS </w:t>
            </w: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COMPLETA, FRANQUIA ATÉ R$ 2.000,00. SEGURO VIDROS.</w:t>
            </w:r>
          </w:p>
          <w:p w14:paraId="622A8F63" w14:textId="77777777" w:rsidR="001753D4" w:rsidRPr="00190CF2" w:rsidRDefault="001753D4" w:rsidP="001753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15CBBBAF" w14:textId="481839ED" w:rsidR="001753D4" w:rsidRDefault="001753D4" w:rsidP="001753D4">
            <w:r w:rsidRPr="00D65C6E">
              <w:rPr>
                <w:b/>
                <w:sz w:val="24"/>
              </w:rPr>
              <w:lastRenderedPageBreak/>
              <w:t>R$</w:t>
            </w:r>
            <w:r>
              <w:rPr>
                <w:b/>
                <w:sz w:val="24"/>
              </w:rPr>
              <w:t xml:space="preserve"> 622,79</w:t>
            </w:r>
          </w:p>
        </w:tc>
        <w:tc>
          <w:tcPr>
            <w:tcW w:w="1701" w:type="dxa"/>
          </w:tcPr>
          <w:p w14:paraId="43EBDF92" w14:textId="273FAA09" w:rsidR="001753D4" w:rsidRDefault="001753D4" w:rsidP="001753D4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622,79</w:t>
            </w:r>
          </w:p>
        </w:tc>
      </w:tr>
      <w:tr w:rsidR="001A48C3" w:rsidRPr="001902C0" w14:paraId="2A98ECAE" w14:textId="77777777" w:rsidTr="005633AC">
        <w:trPr>
          <w:trHeight w:val="660"/>
        </w:trPr>
        <w:tc>
          <w:tcPr>
            <w:tcW w:w="709" w:type="dxa"/>
          </w:tcPr>
          <w:p w14:paraId="791A5CF0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19</w:t>
            </w:r>
          </w:p>
        </w:tc>
        <w:tc>
          <w:tcPr>
            <w:tcW w:w="1134" w:type="dxa"/>
          </w:tcPr>
          <w:p w14:paraId="036C6963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7113BABA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CEF6184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CHEVROLET/CLASSIC LS 1.0 VHC-E PLACA: PUH8785. ANO 2014/2015 ALCOOL/GASOLINA CHASSI: 8AGSU19F0FR111235;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267CC6D1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1BE40CCE" w14:textId="49ADC213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556,90</w:t>
            </w:r>
          </w:p>
        </w:tc>
        <w:tc>
          <w:tcPr>
            <w:tcW w:w="1701" w:type="dxa"/>
          </w:tcPr>
          <w:p w14:paraId="16CBFC40" w14:textId="0A5FAA62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556,90</w:t>
            </w:r>
          </w:p>
        </w:tc>
      </w:tr>
      <w:tr w:rsidR="001A48C3" w:rsidRPr="001902C0" w14:paraId="3C53C22A" w14:textId="77777777" w:rsidTr="005633AC">
        <w:trPr>
          <w:trHeight w:val="660"/>
        </w:trPr>
        <w:tc>
          <w:tcPr>
            <w:tcW w:w="709" w:type="dxa"/>
          </w:tcPr>
          <w:p w14:paraId="47BCA959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14:paraId="2BB9A8E1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0C9088A6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FD6F1AB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CHEVROLET CLASSIC 1.0 FLEXPOWER PXZ2366 ANO 2016/2016 ALCOOL/GASOLINA CHASSI: 8AGSU1920GR147787; 100% TABELA FIPE, DANOS MATERIAIS R$100.000,00, DANOS CORPORAIS R$ 100.000,00 APP POR MORTE E INVALIDEZ PERMANENTE R$ 20.000,00 POR PASSAGEIRO, DMH R$ 20.000,00, ASSISTÊNCIA 24 HORAS COMPLETA, FRANQUIA ATÉ R$ 2.000,00. SEGURO VIDRO.</w:t>
            </w:r>
          </w:p>
          <w:p w14:paraId="1401EACA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28990DAB" w14:textId="582799D2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556,90</w:t>
            </w:r>
          </w:p>
        </w:tc>
        <w:tc>
          <w:tcPr>
            <w:tcW w:w="1701" w:type="dxa"/>
          </w:tcPr>
          <w:p w14:paraId="12AE1B23" w14:textId="2807B2CD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556,90</w:t>
            </w:r>
          </w:p>
        </w:tc>
      </w:tr>
      <w:tr w:rsidR="001A48C3" w:rsidRPr="001902C0" w14:paraId="7045E46D" w14:textId="77777777" w:rsidTr="005633AC">
        <w:trPr>
          <w:trHeight w:val="660"/>
        </w:trPr>
        <w:tc>
          <w:tcPr>
            <w:tcW w:w="709" w:type="dxa"/>
          </w:tcPr>
          <w:p w14:paraId="744CA4CA" w14:textId="77777777" w:rsidR="001A48C3" w:rsidRPr="001A48C3" w:rsidRDefault="004A4BE1" w:rsidP="004A4BE1">
            <w:pPr>
              <w:tabs>
                <w:tab w:val="center" w:pos="4419"/>
                <w:tab w:val="right" w:pos="8838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1134" w:type="dxa"/>
          </w:tcPr>
          <w:p w14:paraId="3B5AC9ED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25015C58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0406E3E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MB/SPRINTER 515 MICROONIBUS PLACA: PUH8770 ANO 2013/2014 DIESEL CHASSI: 8AC906657EE089197;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02D204F0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4E141872" w14:textId="28E480F0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1.819,23</w:t>
            </w:r>
          </w:p>
        </w:tc>
        <w:tc>
          <w:tcPr>
            <w:tcW w:w="1701" w:type="dxa"/>
          </w:tcPr>
          <w:p w14:paraId="73FA9C2A" w14:textId="61CE981C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1.819,23</w:t>
            </w:r>
          </w:p>
        </w:tc>
      </w:tr>
      <w:tr w:rsidR="001A48C3" w:rsidRPr="001902C0" w14:paraId="7ED56210" w14:textId="77777777" w:rsidTr="005633AC">
        <w:trPr>
          <w:trHeight w:val="660"/>
        </w:trPr>
        <w:tc>
          <w:tcPr>
            <w:tcW w:w="709" w:type="dxa"/>
          </w:tcPr>
          <w:p w14:paraId="44591C76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34" w:type="dxa"/>
          </w:tcPr>
          <w:p w14:paraId="29A5C63E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57B2F72A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7C0DA68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MITSUBISH L200 TRITON GLD PLACA: PWM8909 ANO 2015/2015 DIESES CHASSI:93XLNKB8TFCF11256; 100% TABELA FIPE, DANOS MATERIAIS R$100.000,00, DANOS CORPORAIS R$ 100.000,00 APP POR MORTE E INVALIDEZ PERMANENTE R$ 20.000,00 POR PASSAGEIRO, DMH R$ 20.000,00, ASSISTÊNCIA 24 HORAS COMPLETA, FRANQUIA ATÉ R$ 2.000,00. SEGURO VIDRO.</w:t>
            </w:r>
          </w:p>
          <w:p w14:paraId="0C877A96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447685D0" w14:textId="21D58DAE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1.263,62</w:t>
            </w:r>
          </w:p>
        </w:tc>
        <w:tc>
          <w:tcPr>
            <w:tcW w:w="1701" w:type="dxa"/>
          </w:tcPr>
          <w:p w14:paraId="11F854AE" w14:textId="048173A5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1.263,62</w:t>
            </w:r>
          </w:p>
        </w:tc>
      </w:tr>
      <w:tr w:rsidR="001A48C3" w:rsidRPr="001902C0" w14:paraId="25067D15" w14:textId="77777777" w:rsidTr="005633AC">
        <w:trPr>
          <w:trHeight w:val="660"/>
        </w:trPr>
        <w:tc>
          <w:tcPr>
            <w:tcW w:w="709" w:type="dxa"/>
          </w:tcPr>
          <w:p w14:paraId="5B1FEB42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</w:tcPr>
          <w:p w14:paraId="72912F18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46C8B00B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C166772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CHEVROLET/PRISMA 1.4 LT ECONOFLEX PLACA: HLF6586 ANO 2011/2012 ALCOOL/GASOLINA CHASSI:9BGRP69X0CG199516;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228B44E7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53DF0624" w14:textId="35ACFFDC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668,70</w:t>
            </w:r>
          </w:p>
        </w:tc>
        <w:tc>
          <w:tcPr>
            <w:tcW w:w="1701" w:type="dxa"/>
          </w:tcPr>
          <w:p w14:paraId="2DFB8412" w14:textId="3F36AFA6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668,70</w:t>
            </w:r>
          </w:p>
        </w:tc>
      </w:tr>
      <w:tr w:rsidR="001A48C3" w:rsidRPr="001902C0" w14:paraId="67812A86" w14:textId="77777777" w:rsidTr="005633AC">
        <w:trPr>
          <w:trHeight w:val="660"/>
        </w:trPr>
        <w:tc>
          <w:tcPr>
            <w:tcW w:w="709" w:type="dxa"/>
          </w:tcPr>
          <w:p w14:paraId="04F9609B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24</w:t>
            </w:r>
          </w:p>
        </w:tc>
        <w:tc>
          <w:tcPr>
            <w:tcW w:w="1134" w:type="dxa"/>
          </w:tcPr>
          <w:p w14:paraId="6DFBC2D8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6E6EBC92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94520A8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CHEVROLET CLASSIC 1.0 FLEXPOWER PXZ2373 ANO 2016/2016 ALCOOL/GASOLINA CHASSI: 8AGSU1920GR147787;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5C028AFF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689B3ACA" w14:textId="26AE1D76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556,90</w:t>
            </w:r>
          </w:p>
        </w:tc>
        <w:tc>
          <w:tcPr>
            <w:tcW w:w="1701" w:type="dxa"/>
          </w:tcPr>
          <w:p w14:paraId="262B55A4" w14:textId="619CC394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556,90</w:t>
            </w:r>
          </w:p>
        </w:tc>
      </w:tr>
      <w:tr w:rsidR="001A48C3" w:rsidRPr="001902C0" w14:paraId="42E8648F" w14:textId="77777777" w:rsidTr="005633AC">
        <w:trPr>
          <w:trHeight w:val="660"/>
        </w:trPr>
        <w:tc>
          <w:tcPr>
            <w:tcW w:w="709" w:type="dxa"/>
          </w:tcPr>
          <w:p w14:paraId="61494E7D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14:paraId="5454FC42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5B5E4A90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B5F674E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FIAT/DOBLO 1.4 AMBULANCIA PLACA: PUR9810 ANO: 201/2015 ALCOOL/GASOLINA CHASSI: </w:t>
            </w: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9BD119707F1123028;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260AF1E1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0CEE16B7" w14:textId="463F4F93" w:rsidR="001A48C3" w:rsidRDefault="001A48C3" w:rsidP="001A48C3">
            <w:r w:rsidRPr="00D65C6E">
              <w:rPr>
                <w:b/>
                <w:sz w:val="24"/>
              </w:rPr>
              <w:lastRenderedPageBreak/>
              <w:t>R$</w:t>
            </w:r>
            <w:r>
              <w:rPr>
                <w:b/>
                <w:sz w:val="24"/>
              </w:rPr>
              <w:t xml:space="preserve"> </w:t>
            </w:r>
            <w:r w:rsidR="001753D4">
              <w:rPr>
                <w:b/>
                <w:sz w:val="24"/>
              </w:rPr>
              <w:t>870,86</w:t>
            </w:r>
          </w:p>
        </w:tc>
        <w:tc>
          <w:tcPr>
            <w:tcW w:w="1701" w:type="dxa"/>
          </w:tcPr>
          <w:p w14:paraId="24EA1305" w14:textId="29A18DA5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870,86</w:t>
            </w:r>
          </w:p>
        </w:tc>
      </w:tr>
      <w:tr w:rsidR="001A48C3" w:rsidRPr="001902C0" w14:paraId="1124CFE6" w14:textId="77777777" w:rsidTr="005633AC">
        <w:trPr>
          <w:trHeight w:val="660"/>
        </w:trPr>
        <w:tc>
          <w:tcPr>
            <w:tcW w:w="709" w:type="dxa"/>
          </w:tcPr>
          <w:p w14:paraId="68668F33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26</w:t>
            </w:r>
          </w:p>
        </w:tc>
        <w:tc>
          <w:tcPr>
            <w:tcW w:w="1134" w:type="dxa"/>
          </w:tcPr>
          <w:p w14:paraId="41907BC8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5EE982D8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F4D747B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CHEVROLET/PRISMA 1.4 LT ECONOFLEX PLACA: HLF6585 ANO: 2011/2012 ALCOOL/GASOLINA CHASSI: 9BGRP69X0CG207493;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197A6EA0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08F29EBC" w14:textId="537D0F17" w:rsidR="001A48C3" w:rsidRDefault="001A48C3" w:rsidP="001A48C3">
            <w:r w:rsidRPr="007771A6">
              <w:rPr>
                <w:b/>
                <w:sz w:val="24"/>
              </w:rPr>
              <w:t xml:space="preserve">R$ </w:t>
            </w:r>
            <w:r w:rsidR="001753D4">
              <w:rPr>
                <w:b/>
                <w:sz w:val="24"/>
              </w:rPr>
              <w:t>668,70</w:t>
            </w:r>
          </w:p>
        </w:tc>
        <w:tc>
          <w:tcPr>
            <w:tcW w:w="1701" w:type="dxa"/>
          </w:tcPr>
          <w:p w14:paraId="5EC04506" w14:textId="217787B1" w:rsidR="001A48C3" w:rsidRDefault="001753D4" w:rsidP="001A48C3">
            <w:r w:rsidRPr="007771A6">
              <w:rPr>
                <w:b/>
                <w:sz w:val="24"/>
              </w:rPr>
              <w:t xml:space="preserve">R$ </w:t>
            </w:r>
            <w:r>
              <w:rPr>
                <w:b/>
                <w:sz w:val="24"/>
              </w:rPr>
              <w:t>668,70</w:t>
            </w:r>
          </w:p>
        </w:tc>
      </w:tr>
      <w:tr w:rsidR="001A48C3" w:rsidRPr="001902C0" w14:paraId="1ED9F99B" w14:textId="77777777" w:rsidTr="005633AC">
        <w:trPr>
          <w:trHeight w:val="660"/>
        </w:trPr>
        <w:tc>
          <w:tcPr>
            <w:tcW w:w="709" w:type="dxa"/>
          </w:tcPr>
          <w:p w14:paraId="4C48606D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27</w:t>
            </w:r>
          </w:p>
        </w:tc>
        <w:tc>
          <w:tcPr>
            <w:tcW w:w="1134" w:type="dxa"/>
          </w:tcPr>
          <w:p w14:paraId="0FA82671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40D785A8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72F583F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FIAT/TORO FREEDOM 2.0 4X4 16V PLACA: PXZ2351 ANO:2016/2017 DIESEL CHASSI: 988226125HKA60797;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5E593709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1FA13F6B" w14:textId="22C49B26" w:rsidR="001A48C3" w:rsidRDefault="001A48C3" w:rsidP="001A48C3">
            <w:r w:rsidRPr="007771A6">
              <w:rPr>
                <w:b/>
                <w:sz w:val="24"/>
              </w:rPr>
              <w:t xml:space="preserve">R$ </w:t>
            </w:r>
            <w:r w:rsidR="001753D4">
              <w:rPr>
                <w:b/>
                <w:sz w:val="24"/>
              </w:rPr>
              <w:t>1.297,02</w:t>
            </w:r>
          </w:p>
        </w:tc>
        <w:tc>
          <w:tcPr>
            <w:tcW w:w="1701" w:type="dxa"/>
          </w:tcPr>
          <w:p w14:paraId="080ABBF9" w14:textId="12D32285" w:rsidR="001A48C3" w:rsidRDefault="001753D4" w:rsidP="001A48C3">
            <w:r w:rsidRPr="007771A6">
              <w:rPr>
                <w:b/>
                <w:sz w:val="24"/>
              </w:rPr>
              <w:t xml:space="preserve">R$ </w:t>
            </w:r>
            <w:r>
              <w:rPr>
                <w:b/>
                <w:sz w:val="24"/>
              </w:rPr>
              <w:t>1.297,02</w:t>
            </w:r>
          </w:p>
        </w:tc>
      </w:tr>
      <w:tr w:rsidR="001A48C3" w:rsidRPr="001902C0" w14:paraId="187ED87C" w14:textId="77777777" w:rsidTr="005633AC">
        <w:trPr>
          <w:trHeight w:val="660"/>
        </w:trPr>
        <w:tc>
          <w:tcPr>
            <w:tcW w:w="709" w:type="dxa"/>
          </w:tcPr>
          <w:p w14:paraId="2B4960FD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28</w:t>
            </w:r>
          </w:p>
        </w:tc>
        <w:tc>
          <w:tcPr>
            <w:tcW w:w="1134" w:type="dxa"/>
          </w:tcPr>
          <w:p w14:paraId="391A8DCC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4ABE9450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C4CACAA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CHEV/SPIN 1.8L AT PREMIER- PLACA: RUQ8G92; MOTOR 1800 POTÊNCIA GAS:106/ALCOOL:111 COMBUSTIVEL: ALCO/GASOL; CHASSI 9BGJP7520PB119018 NUM DO MOTOR MKN005679; NUM DE PORTAS 4 NUM DE LUGARES 7; COR </w:t>
            </w: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EXT BRANCO SUMMIT; ANO FAB 2022 ANO MOD 2023;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7488A2F0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38DFBF55" w14:textId="46EE4203" w:rsidR="001A48C3" w:rsidRDefault="001A48C3" w:rsidP="001A48C3">
            <w:r w:rsidRPr="00D65C6E">
              <w:rPr>
                <w:b/>
                <w:sz w:val="24"/>
              </w:rPr>
              <w:lastRenderedPageBreak/>
              <w:t>R$</w:t>
            </w:r>
            <w:r w:rsidR="001753D4">
              <w:rPr>
                <w:b/>
                <w:sz w:val="24"/>
              </w:rPr>
              <w:t xml:space="preserve"> 1.495,79</w:t>
            </w:r>
          </w:p>
        </w:tc>
        <w:tc>
          <w:tcPr>
            <w:tcW w:w="1701" w:type="dxa"/>
          </w:tcPr>
          <w:p w14:paraId="7ABBFA50" w14:textId="3C8E454A" w:rsidR="001A48C3" w:rsidRDefault="001753D4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1.495,79</w:t>
            </w:r>
          </w:p>
        </w:tc>
      </w:tr>
      <w:tr w:rsidR="001A48C3" w:rsidRPr="001902C0" w14:paraId="6A12412B" w14:textId="77777777" w:rsidTr="005633AC">
        <w:trPr>
          <w:trHeight w:val="660"/>
        </w:trPr>
        <w:tc>
          <w:tcPr>
            <w:tcW w:w="709" w:type="dxa"/>
          </w:tcPr>
          <w:p w14:paraId="5543C59E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29</w:t>
            </w:r>
          </w:p>
        </w:tc>
        <w:tc>
          <w:tcPr>
            <w:tcW w:w="1134" w:type="dxa"/>
          </w:tcPr>
          <w:p w14:paraId="24011D8F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59D7C4A6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59FFC01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CHEV/SPIN 1.8L AT PREMIER- PLACA: RUQ8G97, MOTOR 1800 POTÊNCIA GAS:106/ALCOOL:111 COMBUSTIVEL: ALCO/GASOL; CHASSI 9BGJP7520PB119000 NUM DO MOTOR MKN005660; NUM DE PORTAS 4 NUM DE LUGARES 7; COR EXT BRANCO SUMMIT; ANO FAB 2022 ANO MOD 2023;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25939B31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2AB55EB3" w14:textId="51EF009E" w:rsidR="001A48C3" w:rsidRDefault="006F2E3A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1.495,79</w:t>
            </w:r>
          </w:p>
        </w:tc>
        <w:tc>
          <w:tcPr>
            <w:tcW w:w="1701" w:type="dxa"/>
          </w:tcPr>
          <w:p w14:paraId="0AFEBFD7" w14:textId="5E0C2F46" w:rsidR="001A48C3" w:rsidRDefault="006F2E3A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1.495,79</w:t>
            </w:r>
          </w:p>
        </w:tc>
      </w:tr>
      <w:tr w:rsidR="001A48C3" w:rsidRPr="001902C0" w14:paraId="422E3255" w14:textId="77777777" w:rsidTr="005633AC">
        <w:trPr>
          <w:trHeight w:val="660"/>
        </w:trPr>
        <w:tc>
          <w:tcPr>
            <w:tcW w:w="709" w:type="dxa"/>
          </w:tcPr>
          <w:p w14:paraId="595AF2F3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14:paraId="11273670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28601838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98DD24C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CHEV/SPIN 1.8L AT PREMIER- PLACA: RUQ8404, MOTOR 1800 POTÊNCIA GAS:106/ALCOOL:111 COMBUSTIVEL: ALCO/GASOL; CHASSI 9BGJP7520PB121510 NUM DO MOTOR MKN005088; NUM DE PORTAS 4 NUM DE LUGARES 7, COR EXT BRANCO SUMMIT</w:t>
            </w:r>
          </w:p>
          <w:p w14:paraId="20C958B2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ANO FAB 2022 ANO MOD 2023; 100% TABELA FIPE, DANOS MATERIAIS R$100.000,00, DANOS CORPORAIS R$ 100.000,00 APP POR MORTE E INVALIDEZ PERMANENTE R$ </w:t>
            </w: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20.000,00 POR PASSAGEIRO, DMH R$ 20.000,00, ASSISTÊNCIA 24 HORAS COMPLETA, FRANQUIA ATÉ R$ 2.000,00. SEGURO VIDROS.</w:t>
            </w:r>
          </w:p>
          <w:p w14:paraId="675C6925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5F3AB164" w14:textId="2E8FB85B" w:rsidR="001A48C3" w:rsidRDefault="006F2E3A" w:rsidP="001A48C3">
            <w:r w:rsidRPr="00D65C6E">
              <w:rPr>
                <w:b/>
                <w:sz w:val="24"/>
              </w:rPr>
              <w:lastRenderedPageBreak/>
              <w:t>R$</w:t>
            </w:r>
            <w:r>
              <w:rPr>
                <w:b/>
                <w:sz w:val="24"/>
              </w:rPr>
              <w:t xml:space="preserve"> 1.495,79</w:t>
            </w:r>
          </w:p>
        </w:tc>
        <w:tc>
          <w:tcPr>
            <w:tcW w:w="1701" w:type="dxa"/>
          </w:tcPr>
          <w:p w14:paraId="69B43A51" w14:textId="503F9742" w:rsidR="001A48C3" w:rsidRDefault="006F2E3A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1.495,79</w:t>
            </w:r>
          </w:p>
        </w:tc>
      </w:tr>
      <w:tr w:rsidR="001A48C3" w:rsidRPr="001902C0" w14:paraId="397602B0" w14:textId="77777777" w:rsidTr="005633AC">
        <w:trPr>
          <w:trHeight w:val="660"/>
        </w:trPr>
        <w:tc>
          <w:tcPr>
            <w:tcW w:w="709" w:type="dxa"/>
          </w:tcPr>
          <w:p w14:paraId="014DB8DB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31</w:t>
            </w:r>
          </w:p>
        </w:tc>
        <w:tc>
          <w:tcPr>
            <w:tcW w:w="1134" w:type="dxa"/>
          </w:tcPr>
          <w:p w14:paraId="1DB95219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698F46D2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89CE568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FIAT DOBLO ATTRACTIVE 1.4, PLACA: QMS8836, ANO: 2016/2016 ÀLCOOL /GASOLINA, CHASSI: 9BD11970UG1136084, 100% TABELA FIPE, DANOS MATERIAIS R$100.000,00, DANOS CORPORAIS R$ 100.000,00 APP POR MORTE E INVALIDEZ PERMANENTE R$ 20.000,00 POR PASSAGEIRO, DMH R$ 20.000,00, ASSISTÊNCIA 24 HORAS COMPLETA, FRANQUIA ATÉ R$ 2.000,00. SEGURO VIDRO.</w:t>
            </w:r>
          </w:p>
          <w:p w14:paraId="7619935B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4E36FC53" w14:textId="2B211D43" w:rsidR="001A48C3" w:rsidRDefault="001A48C3" w:rsidP="001A48C3">
            <w:r w:rsidRPr="008E5C67">
              <w:rPr>
                <w:b/>
                <w:sz w:val="24"/>
              </w:rPr>
              <w:t xml:space="preserve">R$ </w:t>
            </w:r>
            <w:r w:rsidR="006F2E3A">
              <w:rPr>
                <w:b/>
                <w:sz w:val="24"/>
              </w:rPr>
              <w:t>870,86</w:t>
            </w:r>
          </w:p>
        </w:tc>
        <w:tc>
          <w:tcPr>
            <w:tcW w:w="1701" w:type="dxa"/>
          </w:tcPr>
          <w:p w14:paraId="2E7AD625" w14:textId="4DB7D176" w:rsidR="001A48C3" w:rsidRDefault="006F2E3A" w:rsidP="001A48C3">
            <w:r w:rsidRPr="008E5C67">
              <w:rPr>
                <w:b/>
                <w:sz w:val="24"/>
              </w:rPr>
              <w:t xml:space="preserve">R$ </w:t>
            </w:r>
            <w:r>
              <w:rPr>
                <w:b/>
                <w:sz w:val="24"/>
              </w:rPr>
              <w:t>870,86</w:t>
            </w:r>
          </w:p>
        </w:tc>
      </w:tr>
      <w:tr w:rsidR="001A48C3" w:rsidRPr="001902C0" w14:paraId="6615C076" w14:textId="77777777" w:rsidTr="005633AC">
        <w:trPr>
          <w:trHeight w:val="660"/>
        </w:trPr>
        <w:tc>
          <w:tcPr>
            <w:tcW w:w="709" w:type="dxa"/>
          </w:tcPr>
          <w:p w14:paraId="7F51EB15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14:paraId="04B479F8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1AB7E3F5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BB0DEB6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CHEVROLET SPIN 1.8 PLACA: QUV3D47, ANO: 2018/2019 ALCOOL/GASOLINA, CHASSI: 9BGJC7520KB153492, 100% TABELA FIPE, DANOS MATERIAIS R$100.000,00, DANOS CORPORAIS R$ 100.000,00 APP POR MORTE E INVALIDEZ PERMANENTE R$ 20.000,00 POR PASSAGEIRO, DMH R$ 20.000,00, ASSISTÊNCIA 24 HORAS COMPLETA, FRANQUIA ATÉ R$ 2.000,00. SEGURO VIDRO.</w:t>
            </w:r>
          </w:p>
          <w:p w14:paraId="6B5CA223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5BC5177E" w14:textId="6DD75B66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6F2E3A">
              <w:rPr>
                <w:b/>
                <w:sz w:val="24"/>
              </w:rPr>
              <w:t>992,26</w:t>
            </w:r>
          </w:p>
        </w:tc>
        <w:tc>
          <w:tcPr>
            <w:tcW w:w="1701" w:type="dxa"/>
          </w:tcPr>
          <w:p w14:paraId="33232380" w14:textId="211C606C" w:rsidR="001A48C3" w:rsidRDefault="006F2E3A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992,26</w:t>
            </w:r>
          </w:p>
        </w:tc>
      </w:tr>
      <w:tr w:rsidR="001A48C3" w:rsidRPr="001902C0" w14:paraId="7D7AD079" w14:textId="77777777" w:rsidTr="005633AC">
        <w:trPr>
          <w:trHeight w:val="660"/>
        </w:trPr>
        <w:tc>
          <w:tcPr>
            <w:tcW w:w="709" w:type="dxa"/>
          </w:tcPr>
          <w:p w14:paraId="6B855C56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33</w:t>
            </w:r>
          </w:p>
        </w:tc>
        <w:tc>
          <w:tcPr>
            <w:tcW w:w="1134" w:type="dxa"/>
          </w:tcPr>
          <w:p w14:paraId="7634378A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4C43A357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9DE2455" w14:textId="77777777" w:rsidR="001A48C3" w:rsidRPr="00190CF2" w:rsidRDefault="001A48C3" w:rsidP="0019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206056105"/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KWID 1.0 0KM – MOTOR 1.0 POTÊNCIA,PLACA HIV 6E61 GAS:106/ALCOOL:111, COMBUSTIVEL: ALCO/GASOL; CHASSI 93YRBB009RJ692179</w:t>
            </w:r>
            <w:bookmarkEnd w:id="0"/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NUM DE PORTAS: 4,  NUM DE LUGARES: 5; COR EXTERNA BRANCO; ANO FAB 2023 ANO MOD 2024; 100% TABELA FIPE, DANOS MATERIAIS R$100.000,00, DANOS CORPORAIS R$ 100.000,00 APP POR MORTE E INVALIDEZ PERMANENTE R$ 20.000,00 POR PASSAGEIRO, DMH R$ </w:t>
            </w: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20.000,00, ASSISTÊNCIA 24 HORAS COMPLETA, FRANQUIA ATÉ R$ 2.000,00. SEGURO VIDROS.</w:t>
            </w:r>
          </w:p>
          <w:p w14:paraId="3A24C804" w14:textId="77777777" w:rsidR="001A48C3" w:rsidRPr="00190CF2" w:rsidRDefault="001A48C3" w:rsidP="0019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301A13F3" w14:textId="00A590C9" w:rsidR="001A48C3" w:rsidRDefault="001A48C3" w:rsidP="001A48C3">
            <w:r w:rsidRPr="00D65C6E">
              <w:rPr>
                <w:b/>
                <w:sz w:val="24"/>
              </w:rPr>
              <w:lastRenderedPageBreak/>
              <w:t>R$</w:t>
            </w:r>
            <w:r>
              <w:rPr>
                <w:b/>
                <w:sz w:val="24"/>
              </w:rPr>
              <w:t xml:space="preserve"> </w:t>
            </w:r>
            <w:r w:rsidR="006F2E3A">
              <w:rPr>
                <w:b/>
                <w:sz w:val="24"/>
              </w:rPr>
              <w:t>800,42</w:t>
            </w:r>
          </w:p>
        </w:tc>
        <w:tc>
          <w:tcPr>
            <w:tcW w:w="1701" w:type="dxa"/>
          </w:tcPr>
          <w:p w14:paraId="737C2A97" w14:textId="71B9C55C" w:rsidR="001A48C3" w:rsidRDefault="006F2E3A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</w:tr>
      <w:tr w:rsidR="001A48C3" w:rsidRPr="001902C0" w14:paraId="444C2259" w14:textId="77777777" w:rsidTr="005633AC">
        <w:trPr>
          <w:trHeight w:val="660"/>
        </w:trPr>
        <w:tc>
          <w:tcPr>
            <w:tcW w:w="709" w:type="dxa"/>
          </w:tcPr>
          <w:p w14:paraId="6B9CA844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34</w:t>
            </w:r>
          </w:p>
        </w:tc>
        <w:tc>
          <w:tcPr>
            <w:tcW w:w="1134" w:type="dxa"/>
          </w:tcPr>
          <w:p w14:paraId="73F031B6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60AFFA71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A27AD79" w14:textId="77777777" w:rsidR="001A48C3" w:rsidRPr="00190CF2" w:rsidRDefault="001A48C3" w:rsidP="0019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KWID 1.0 – PLACA: SJD4I21 MOTOR 1.0 POTENCIA, GAS:106/ALCOOL:111, COMBUSTIVEL: ALCO/GASOL; CHASSI 93YRBB002RJ653689; NUM DE PORTAS: 4,  NUM DE LUGARES: 5; COR EXTERNA BRANCO; ANO FAB 2023 ANO MOD 2024;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3F36CE6D" w14:textId="77777777" w:rsidR="001A48C3" w:rsidRPr="00190CF2" w:rsidRDefault="001A48C3" w:rsidP="0019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349A12C6" w14:textId="5B0DD1C5" w:rsidR="001A48C3" w:rsidRDefault="006F2E3A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  <w:tc>
          <w:tcPr>
            <w:tcW w:w="1701" w:type="dxa"/>
          </w:tcPr>
          <w:p w14:paraId="15CF1458" w14:textId="63C10374" w:rsidR="001A48C3" w:rsidRDefault="006F2E3A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</w:tr>
      <w:tr w:rsidR="001A48C3" w:rsidRPr="001902C0" w14:paraId="2F2CB8DE" w14:textId="77777777" w:rsidTr="005633AC">
        <w:trPr>
          <w:trHeight w:val="660"/>
        </w:trPr>
        <w:tc>
          <w:tcPr>
            <w:tcW w:w="709" w:type="dxa"/>
          </w:tcPr>
          <w:p w14:paraId="37CE9AE2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35</w:t>
            </w:r>
          </w:p>
        </w:tc>
        <w:tc>
          <w:tcPr>
            <w:tcW w:w="1134" w:type="dxa"/>
          </w:tcPr>
          <w:p w14:paraId="0C188ED2" w14:textId="77777777" w:rsidR="001A48C3" w:rsidRPr="001A48C3" w:rsidRDefault="004A4BE1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r w:rsidR="001A48C3" w:rsidRPr="001A48C3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993" w:type="dxa"/>
          </w:tcPr>
          <w:p w14:paraId="252BC30A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AE62BAE" w14:textId="77777777" w:rsidR="001A48C3" w:rsidRPr="00190CF2" w:rsidRDefault="001A48C3" w:rsidP="0019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KWID – PLACA: SJD4I87 MOTOR 1.0 POTENCIA, GAS:106/ALCOOL:111, COMBUSTIVEL: ALCO/GASOL; CHASSI 93YRBB000RJ692412; NUM DE PORTAS: 4,  NUM DE LUGARES: 5; COR EXTERNA BRANCO; ANO FAB 2023 ANO MOD 2024;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0B266BE9" w14:textId="77777777" w:rsidR="001A48C3" w:rsidRPr="00190CF2" w:rsidRDefault="001A48C3" w:rsidP="0019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5C0677E0" w14:textId="00A0F9A3" w:rsidR="001A48C3" w:rsidRDefault="006F2E3A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  <w:tc>
          <w:tcPr>
            <w:tcW w:w="1701" w:type="dxa"/>
          </w:tcPr>
          <w:p w14:paraId="7F31A8FC" w14:textId="1580114A" w:rsidR="001A48C3" w:rsidRDefault="006F2E3A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</w:tr>
      <w:tr w:rsidR="001A48C3" w:rsidRPr="001902C0" w14:paraId="38C7A9CF" w14:textId="77777777" w:rsidTr="005633AC">
        <w:trPr>
          <w:trHeight w:val="660"/>
        </w:trPr>
        <w:tc>
          <w:tcPr>
            <w:tcW w:w="709" w:type="dxa"/>
          </w:tcPr>
          <w:p w14:paraId="61BCF716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36</w:t>
            </w:r>
          </w:p>
        </w:tc>
        <w:tc>
          <w:tcPr>
            <w:tcW w:w="1134" w:type="dxa"/>
          </w:tcPr>
          <w:p w14:paraId="295FEA0D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5FA2AD24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ED935A9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206056129"/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CHEVROLET SPIN 1.8 AT. LT – PLACA HIV6E75, ANO: 2023/2024 ALCOOL/GASOLINA, CHASSI: 9BGJJ7520RB160768, </w:t>
            </w:r>
            <w:bookmarkEnd w:id="1"/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100% TABELA FIPE, DANOS MATERIAIS R$100.000,00, DANOS CORPORAIS R$ 100.000,00 APP POR MORTE E INVALIDEZ PERMANENTE R$ 20.000,00 POR PASSAGEIRO, DMH R$ 20.000,00, ASSISTÊNCIA 24 HORAS </w:t>
            </w: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COMPLETA, FRANQUIA ATÉ R$ 2.000,00. SEGURO VIDRO.</w:t>
            </w:r>
          </w:p>
          <w:p w14:paraId="6DEC90B3" w14:textId="77777777" w:rsidR="001A48C3" w:rsidRPr="00190CF2" w:rsidRDefault="001A48C3" w:rsidP="0019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27780A0E" w14:textId="77777777" w:rsidR="001A48C3" w:rsidRDefault="001A48C3" w:rsidP="001A48C3">
            <w:r w:rsidRPr="00DC6863">
              <w:rPr>
                <w:b/>
                <w:sz w:val="24"/>
              </w:rPr>
              <w:lastRenderedPageBreak/>
              <w:t>R$ 1.495,79</w:t>
            </w:r>
          </w:p>
        </w:tc>
        <w:tc>
          <w:tcPr>
            <w:tcW w:w="1701" w:type="dxa"/>
          </w:tcPr>
          <w:p w14:paraId="43268BA2" w14:textId="77777777" w:rsidR="001A48C3" w:rsidRDefault="001A48C3" w:rsidP="001A48C3">
            <w:r w:rsidRPr="00DC6863">
              <w:rPr>
                <w:b/>
                <w:sz w:val="24"/>
              </w:rPr>
              <w:t>R$ 1.495,79</w:t>
            </w:r>
          </w:p>
        </w:tc>
      </w:tr>
      <w:tr w:rsidR="001A48C3" w:rsidRPr="001902C0" w14:paraId="5ED9B972" w14:textId="77777777" w:rsidTr="005633AC">
        <w:trPr>
          <w:trHeight w:val="660"/>
        </w:trPr>
        <w:tc>
          <w:tcPr>
            <w:tcW w:w="709" w:type="dxa"/>
          </w:tcPr>
          <w:p w14:paraId="5ECA2983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37</w:t>
            </w:r>
          </w:p>
        </w:tc>
        <w:tc>
          <w:tcPr>
            <w:tcW w:w="1134" w:type="dxa"/>
          </w:tcPr>
          <w:p w14:paraId="0CA77317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0EF6ED6F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1FF7804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206056148"/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CHEVROLET SPIN 1.8 AT. LT – PLACA HIV6E91, ANO: 2023/2024 ALCOOL/GASOLINA, CHASSI: 9BGJJ7520RB161104</w:t>
            </w:r>
            <w:bookmarkEnd w:id="2"/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, 100% TABELA FIPE, DANOS MATERIAIS R$100.000,00, DANOS CORPORAIS R$ 100.000,00 APP POR MORTE E INVALIDEZ PERMANENTE R$ 20.000,00 POR PASSAGEIRO, DMH R$ 20.000,00, ASSISTÊNCIA 24 HORAS COMPLETA, FRANQUIA ATÉ R$ 2.000,00. SEGURO VIDRO.</w:t>
            </w:r>
          </w:p>
          <w:p w14:paraId="30AC103D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53F7C562" w14:textId="77777777" w:rsidR="001A48C3" w:rsidRDefault="001A48C3" w:rsidP="001A48C3">
            <w:r w:rsidRPr="00DC6863">
              <w:rPr>
                <w:b/>
                <w:sz w:val="24"/>
              </w:rPr>
              <w:t>R$ 1.495,79</w:t>
            </w:r>
          </w:p>
        </w:tc>
        <w:tc>
          <w:tcPr>
            <w:tcW w:w="1701" w:type="dxa"/>
          </w:tcPr>
          <w:p w14:paraId="635C168B" w14:textId="77777777" w:rsidR="001A48C3" w:rsidRDefault="001A48C3" w:rsidP="001A48C3">
            <w:r w:rsidRPr="00DC6863">
              <w:rPr>
                <w:b/>
                <w:sz w:val="24"/>
              </w:rPr>
              <w:t>R$ 1.495,79</w:t>
            </w:r>
          </w:p>
        </w:tc>
      </w:tr>
      <w:tr w:rsidR="001A48C3" w:rsidRPr="001902C0" w14:paraId="5FE20B27" w14:textId="77777777" w:rsidTr="005633AC">
        <w:trPr>
          <w:trHeight w:val="660"/>
        </w:trPr>
        <w:tc>
          <w:tcPr>
            <w:tcW w:w="709" w:type="dxa"/>
          </w:tcPr>
          <w:p w14:paraId="61AC3A48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38</w:t>
            </w:r>
          </w:p>
        </w:tc>
        <w:tc>
          <w:tcPr>
            <w:tcW w:w="1134" w:type="dxa"/>
          </w:tcPr>
          <w:p w14:paraId="2744BD44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131D9CC4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213D47B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VEICULO </w:t>
            </w:r>
            <w:r w:rsidRPr="00190CF2">
              <w:rPr>
                <w:rFonts w:ascii="Times New Roman" w:hAnsi="Times New Roman" w:cs="Times New Roman"/>
                <w:b/>
                <w:color w:val="001D35"/>
                <w:sz w:val="24"/>
                <w:szCs w:val="24"/>
                <w:shd w:val="clear" w:color="auto" w:fill="FFFFFF"/>
              </w:rPr>
              <w:t>CITROËN C3 AIRCROSS 2025</w:t>
            </w: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 KM COM 7 LUGARES, R$ 117.900,00.</w:t>
            </w:r>
          </w:p>
          <w:p w14:paraId="7DCB653F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VEICULO COMPLETO</w:t>
            </w:r>
          </w:p>
          <w:p w14:paraId="7EF817BF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Ano/Modelo: 2024 ou mais recente</w:t>
            </w:r>
          </w:p>
          <w:p w14:paraId="0EB3EFF4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Tipo de Veículo: Minivan, SUV ou similar, com 7 (sete) lugares</w:t>
            </w:r>
          </w:p>
          <w:p w14:paraId="280916F8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Combustível: Flex (Gasolina e Etanol)</w:t>
            </w:r>
          </w:p>
          <w:p w14:paraId="7FC2EBD3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Motor: 1.0 cilindradas ou superior com 110 cv ou superior</w:t>
            </w:r>
          </w:p>
          <w:p w14:paraId="73DE05A5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Transmissão: Manual ou Automática</w:t>
            </w:r>
          </w:p>
          <w:p w14:paraId="278B7EDB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Direção: Hidráulica ou Elétrica</w:t>
            </w:r>
          </w:p>
          <w:p w14:paraId="2D8E7166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Ar Condicionado: Sim (frontal e traseiro)</w:t>
            </w:r>
          </w:p>
          <w:p w14:paraId="4CA127BA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Airbags: Mínimo de 2 (frontal para motorista e passageiro)</w:t>
            </w:r>
          </w:p>
          <w:p w14:paraId="5D7DE3F5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Freios: ABS nas quatro rodas</w:t>
            </w:r>
          </w:p>
          <w:p w14:paraId="419F2298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Vidros Elétricos: Em todas as portas</w:t>
            </w:r>
          </w:p>
          <w:p w14:paraId="10FEECF9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Travas Elétricas: Sim, com controle remoto</w:t>
            </w:r>
          </w:p>
          <w:p w14:paraId="1ED5D870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Bancos: Confortáveis e revestidos em material de fácil limpeza, com cintos de segurança de 3 pontos para todos os passageiros</w:t>
            </w:r>
          </w:p>
          <w:p w14:paraId="0CDCFB36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* Itens de Segurança: Cinto de segurança de três pontos para todos os assentos, </w:t>
            </w: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faróis de neblina, câmera de ré, sensores de estaciona</w:t>
            </w:r>
          </w:p>
          <w:p w14:paraId="149DF4C7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mento traseiros</w:t>
            </w:r>
          </w:p>
          <w:p w14:paraId="0AC42594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Pneus: Radiais, novos e de primeira linha</w:t>
            </w:r>
          </w:p>
          <w:p w14:paraId="21E2437C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Capacidade do Porta-Malas: Mínimo 370 litros ou superior</w:t>
            </w:r>
          </w:p>
          <w:p w14:paraId="00439FAD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* Cor: Preferencialmente branca.</w:t>
            </w:r>
          </w:p>
          <w:p w14:paraId="3D516918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77398EDD" w14:textId="60438A51" w:rsidR="001A48C3" w:rsidRDefault="001A48C3" w:rsidP="001A48C3">
            <w:r w:rsidRPr="00D65C6E">
              <w:rPr>
                <w:b/>
                <w:sz w:val="24"/>
              </w:rPr>
              <w:lastRenderedPageBreak/>
              <w:t>R$</w:t>
            </w:r>
            <w:r w:rsidR="006F2E3A">
              <w:rPr>
                <w:b/>
                <w:sz w:val="24"/>
              </w:rPr>
              <w:t xml:space="preserve"> 3.423,87</w:t>
            </w:r>
          </w:p>
        </w:tc>
        <w:tc>
          <w:tcPr>
            <w:tcW w:w="1701" w:type="dxa"/>
          </w:tcPr>
          <w:p w14:paraId="762AB802" w14:textId="6966A13C" w:rsidR="001A48C3" w:rsidRDefault="006F2E3A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3.423,87</w:t>
            </w:r>
          </w:p>
        </w:tc>
      </w:tr>
      <w:tr w:rsidR="001A48C3" w:rsidRPr="001902C0" w14:paraId="58CAD6CB" w14:textId="77777777" w:rsidTr="005633AC">
        <w:trPr>
          <w:trHeight w:val="660"/>
        </w:trPr>
        <w:tc>
          <w:tcPr>
            <w:tcW w:w="709" w:type="dxa"/>
          </w:tcPr>
          <w:p w14:paraId="7DD2BCB1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39</w:t>
            </w:r>
          </w:p>
        </w:tc>
        <w:tc>
          <w:tcPr>
            <w:tcW w:w="1134" w:type="dxa"/>
          </w:tcPr>
          <w:p w14:paraId="189DD73A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7A568889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4C0E003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RENAULT SANDERO, PLACA OPQ 9857 ANO 2013/2013, </w:t>
            </w:r>
          </w:p>
          <w:p w14:paraId="565EB0D3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ALCOOL / GASOLINA 100% TABELA FIPE, DANOS MATERIAIS R$100.000,00, DANOS CORPORAIS R$ 100.000,00 APP POR MORTE E INVALIDEZ PERMANENTE R$ 20.000,00 POR PASSAGEIRO, DMH R$ 20.000,00, ASSISTÊNCIA 24 HORAS COMPLETA, FRANQUIA ATÉ R$ 2.000,00. SEGURO VIDRO.</w:t>
            </w:r>
          </w:p>
        </w:tc>
        <w:tc>
          <w:tcPr>
            <w:tcW w:w="1842" w:type="dxa"/>
          </w:tcPr>
          <w:p w14:paraId="09B27169" w14:textId="496D3086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6F2E3A">
              <w:rPr>
                <w:b/>
                <w:sz w:val="24"/>
              </w:rPr>
              <w:t>604,17</w:t>
            </w:r>
          </w:p>
        </w:tc>
        <w:tc>
          <w:tcPr>
            <w:tcW w:w="1701" w:type="dxa"/>
          </w:tcPr>
          <w:p w14:paraId="1DB58C0F" w14:textId="0CCD5798" w:rsidR="001A48C3" w:rsidRDefault="006F2E3A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604,17</w:t>
            </w:r>
          </w:p>
        </w:tc>
      </w:tr>
      <w:tr w:rsidR="001A48C3" w:rsidRPr="001902C0" w14:paraId="04C10FF4" w14:textId="77777777" w:rsidTr="005633AC">
        <w:trPr>
          <w:trHeight w:val="660"/>
        </w:trPr>
        <w:tc>
          <w:tcPr>
            <w:tcW w:w="709" w:type="dxa"/>
          </w:tcPr>
          <w:p w14:paraId="789EFE30" w14:textId="77777777" w:rsidR="001A48C3" w:rsidRPr="00EA396F" w:rsidRDefault="004A4BE1" w:rsidP="004A4BE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40</w:t>
            </w:r>
          </w:p>
        </w:tc>
        <w:tc>
          <w:tcPr>
            <w:tcW w:w="1134" w:type="dxa"/>
          </w:tcPr>
          <w:p w14:paraId="068A6C7B" w14:textId="77777777" w:rsidR="001A48C3" w:rsidRPr="001A48C3" w:rsidRDefault="001A48C3" w:rsidP="001A48C3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077053AC" w14:textId="77777777" w:rsidR="001A48C3" w:rsidRPr="001A48C3" w:rsidRDefault="001A48C3" w:rsidP="001A48C3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B46AEAB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FIAT/UNO DRIVE 1.0 FLEX 4P PLACA: QMV 5486 ANO ALCOOL/GASOLINA;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61A7D75F" w14:textId="77777777" w:rsidR="001A48C3" w:rsidRPr="00190CF2" w:rsidRDefault="001A48C3" w:rsidP="00190C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7EFE3E16" w14:textId="04EE0FBF" w:rsidR="001A48C3" w:rsidRDefault="001A48C3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</w:t>
            </w:r>
            <w:r w:rsidR="006F2E3A">
              <w:rPr>
                <w:b/>
                <w:sz w:val="24"/>
              </w:rPr>
              <w:t>622,79</w:t>
            </w:r>
          </w:p>
        </w:tc>
        <w:tc>
          <w:tcPr>
            <w:tcW w:w="1701" w:type="dxa"/>
          </w:tcPr>
          <w:p w14:paraId="7AA0C561" w14:textId="0BDFAA49" w:rsidR="001A48C3" w:rsidRDefault="006F2E3A" w:rsidP="001A48C3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622,79</w:t>
            </w:r>
          </w:p>
        </w:tc>
      </w:tr>
      <w:tr w:rsidR="006F2E3A" w:rsidRPr="001902C0" w14:paraId="019440F8" w14:textId="77777777" w:rsidTr="005633AC">
        <w:trPr>
          <w:trHeight w:val="660"/>
        </w:trPr>
        <w:tc>
          <w:tcPr>
            <w:tcW w:w="709" w:type="dxa"/>
          </w:tcPr>
          <w:p w14:paraId="7D8DC4E6" w14:textId="77777777" w:rsidR="006F2E3A" w:rsidRPr="00EA396F" w:rsidRDefault="006F2E3A" w:rsidP="006F2E3A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41</w:t>
            </w:r>
          </w:p>
        </w:tc>
        <w:tc>
          <w:tcPr>
            <w:tcW w:w="1134" w:type="dxa"/>
          </w:tcPr>
          <w:p w14:paraId="42C7B3C6" w14:textId="77777777" w:rsidR="006F2E3A" w:rsidRPr="001A48C3" w:rsidRDefault="006F2E3A" w:rsidP="006F2E3A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02489577" w14:textId="77777777" w:rsidR="006F2E3A" w:rsidRPr="001A48C3" w:rsidRDefault="006F2E3A" w:rsidP="006F2E3A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59AA43D" w14:textId="77777777" w:rsidR="006F2E3A" w:rsidRPr="00190CF2" w:rsidRDefault="006F2E3A" w:rsidP="006F2E3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FIAT DOBLO ATTRACTIVE 1.4 PLACA: PWY 6051 ANO:2014/2015 ALCOOL/GASOLINA;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089B7FDF" w14:textId="77777777" w:rsidR="006F2E3A" w:rsidRPr="00190CF2" w:rsidRDefault="006F2E3A" w:rsidP="006F2E3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CATMAT:13943</w:t>
            </w:r>
          </w:p>
        </w:tc>
        <w:tc>
          <w:tcPr>
            <w:tcW w:w="1842" w:type="dxa"/>
          </w:tcPr>
          <w:p w14:paraId="508551F9" w14:textId="44675C73" w:rsidR="006F2E3A" w:rsidRDefault="006F2E3A" w:rsidP="006F2E3A">
            <w:r w:rsidRPr="00D65C6E">
              <w:rPr>
                <w:b/>
                <w:sz w:val="24"/>
              </w:rPr>
              <w:lastRenderedPageBreak/>
              <w:t>R$</w:t>
            </w:r>
            <w:r>
              <w:rPr>
                <w:b/>
                <w:sz w:val="24"/>
              </w:rPr>
              <w:t xml:space="preserve"> 870,86</w:t>
            </w:r>
          </w:p>
        </w:tc>
        <w:tc>
          <w:tcPr>
            <w:tcW w:w="1701" w:type="dxa"/>
          </w:tcPr>
          <w:p w14:paraId="25A68DA2" w14:textId="73BD3FF0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870,86</w:t>
            </w:r>
          </w:p>
        </w:tc>
      </w:tr>
      <w:tr w:rsidR="006F2E3A" w:rsidRPr="001902C0" w14:paraId="33D3BDA7" w14:textId="77777777" w:rsidTr="005633AC">
        <w:trPr>
          <w:trHeight w:val="660"/>
        </w:trPr>
        <w:tc>
          <w:tcPr>
            <w:tcW w:w="709" w:type="dxa"/>
          </w:tcPr>
          <w:p w14:paraId="2F8D17A7" w14:textId="77777777" w:rsidR="006F2E3A" w:rsidRPr="00EA396F" w:rsidRDefault="006F2E3A" w:rsidP="006F2E3A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42</w:t>
            </w:r>
          </w:p>
        </w:tc>
        <w:tc>
          <w:tcPr>
            <w:tcW w:w="1134" w:type="dxa"/>
          </w:tcPr>
          <w:p w14:paraId="52D125EE" w14:textId="77777777" w:rsidR="006F2E3A" w:rsidRPr="001A48C3" w:rsidRDefault="006F2E3A" w:rsidP="006F2E3A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3CA8ECA5" w14:textId="77777777" w:rsidR="006F2E3A" w:rsidRPr="001A48C3" w:rsidRDefault="006F2E3A" w:rsidP="006F2E3A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78B5B8C" w14:textId="77777777" w:rsidR="006F2E3A" w:rsidRPr="00190CF2" w:rsidRDefault="006F2E3A" w:rsidP="006F2E3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FIAT DOBLO ATTRACTIVE 1.4 PLACA: PWY 6058 ANO:2014/2015 ALCOOL/GASOLINA;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7843C905" w14:textId="77777777" w:rsidR="006F2E3A" w:rsidRPr="00190CF2" w:rsidRDefault="006F2E3A" w:rsidP="006F2E3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5B83C9BD" w14:textId="0639B166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870,86</w:t>
            </w:r>
          </w:p>
        </w:tc>
        <w:tc>
          <w:tcPr>
            <w:tcW w:w="1701" w:type="dxa"/>
          </w:tcPr>
          <w:p w14:paraId="69DF3A7D" w14:textId="1F9B3989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870,86</w:t>
            </w:r>
          </w:p>
        </w:tc>
      </w:tr>
      <w:tr w:rsidR="006F2E3A" w:rsidRPr="001902C0" w14:paraId="75055939" w14:textId="77777777" w:rsidTr="005633AC">
        <w:trPr>
          <w:trHeight w:val="660"/>
        </w:trPr>
        <w:tc>
          <w:tcPr>
            <w:tcW w:w="709" w:type="dxa"/>
          </w:tcPr>
          <w:p w14:paraId="5D1F8D41" w14:textId="77777777" w:rsidR="006F2E3A" w:rsidRPr="00EA396F" w:rsidRDefault="006F2E3A" w:rsidP="006F2E3A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43</w:t>
            </w:r>
          </w:p>
        </w:tc>
        <w:tc>
          <w:tcPr>
            <w:tcW w:w="1134" w:type="dxa"/>
          </w:tcPr>
          <w:p w14:paraId="1E7ACB6F" w14:textId="77777777" w:rsidR="006F2E3A" w:rsidRPr="001A48C3" w:rsidRDefault="006F2E3A" w:rsidP="006F2E3A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67DB2C7A" w14:textId="77777777" w:rsidR="006F2E3A" w:rsidRPr="001A48C3" w:rsidRDefault="006F2E3A" w:rsidP="006F2E3A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E462547" w14:textId="77777777" w:rsidR="006F2E3A" w:rsidRPr="00190CF2" w:rsidRDefault="006F2E3A" w:rsidP="006F2E3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RENAULT MASTER AMBULANCIA 0 KM DIESEL ANO 2025/2025;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4410F048" w14:textId="77777777" w:rsidR="006F2E3A" w:rsidRPr="00190CF2" w:rsidRDefault="006F2E3A" w:rsidP="006F2E3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58DECBAD" w14:textId="300A2979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2.650,00</w:t>
            </w:r>
          </w:p>
        </w:tc>
        <w:tc>
          <w:tcPr>
            <w:tcW w:w="1701" w:type="dxa"/>
          </w:tcPr>
          <w:p w14:paraId="76389DA9" w14:textId="5E1C9797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2.650,00</w:t>
            </w:r>
          </w:p>
        </w:tc>
      </w:tr>
      <w:tr w:rsidR="006F2E3A" w:rsidRPr="001902C0" w14:paraId="0D9BCDE6" w14:textId="77777777" w:rsidTr="005633AC">
        <w:trPr>
          <w:trHeight w:val="660"/>
        </w:trPr>
        <w:tc>
          <w:tcPr>
            <w:tcW w:w="709" w:type="dxa"/>
          </w:tcPr>
          <w:p w14:paraId="693CD139" w14:textId="77777777" w:rsidR="006F2E3A" w:rsidRPr="00EA396F" w:rsidRDefault="006F2E3A" w:rsidP="006F2E3A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44</w:t>
            </w:r>
          </w:p>
        </w:tc>
        <w:tc>
          <w:tcPr>
            <w:tcW w:w="1134" w:type="dxa"/>
          </w:tcPr>
          <w:p w14:paraId="5D3358BD" w14:textId="77777777" w:rsidR="006F2E3A" w:rsidRPr="001A48C3" w:rsidRDefault="006F2E3A" w:rsidP="006F2E3A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15E02D1E" w14:textId="77777777" w:rsidR="006F2E3A" w:rsidRPr="001A48C3" w:rsidRDefault="006F2E3A" w:rsidP="006F2E3A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42FA54C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FIAT TORO ENDURANCE TUR, PLACA: QUV 3357, 05 PASSAGEIROS, ANO DE FABRICACAO:2019- MODELO:2019; ALCOOL/GASOLINA; COR:BRANCO, 100% TABELA FIPE; DANOS MATERIAIS: R$ 100.000,00, DANOS CORPORAIS: R$100.000,00, APP POR MORTE E INVALIDEZ PERMANENTE R$ 20.000,00 POR PASSAGEIRO, DMH R$ 20.000,00, ASSISTENCIA 24 HORAS COMPLETA, FRANQUIA ATE R$2.000,00, SEGURO VIDROS.</w:t>
            </w:r>
          </w:p>
          <w:p w14:paraId="42E546CD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70D9F96A" w14:textId="67DADE3F" w:rsidR="006F2E3A" w:rsidRDefault="006F2E3A" w:rsidP="006F2E3A">
            <w:r w:rsidRPr="00DC6863">
              <w:rPr>
                <w:b/>
                <w:sz w:val="24"/>
              </w:rPr>
              <w:t xml:space="preserve">R$ </w:t>
            </w:r>
            <w:r>
              <w:rPr>
                <w:b/>
                <w:sz w:val="24"/>
              </w:rPr>
              <w:t>1.297,02</w:t>
            </w:r>
          </w:p>
        </w:tc>
        <w:tc>
          <w:tcPr>
            <w:tcW w:w="1701" w:type="dxa"/>
          </w:tcPr>
          <w:p w14:paraId="75425AA1" w14:textId="1B8CB4C9" w:rsidR="006F2E3A" w:rsidRDefault="006F2E3A" w:rsidP="006F2E3A">
            <w:r w:rsidRPr="00DC6863">
              <w:rPr>
                <w:b/>
                <w:sz w:val="24"/>
              </w:rPr>
              <w:t xml:space="preserve">R$ </w:t>
            </w:r>
            <w:r>
              <w:rPr>
                <w:b/>
                <w:sz w:val="24"/>
              </w:rPr>
              <w:t>1.297,02</w:t>
            </w:r>
          </w:p>
        </w:tc>
      </w:tr>
      <w:tr w:rsidR="006F2E3A" w:rsidRPr="001902C0" w14:paraId="59349758" w14:textId="77777777" w:rsidTr="005633AC">
        <w:trPr>
          <w:trHeight w:val="660"/>
        </w:trPr>
        <w:tc>
          <w:tcPr>
            <w:tcW w:w="709" w:type="dxa"/>
          </w:tcPr>
          <w:p w14:paraId="2D36AA53" w14:textId="77777777" w:rsidR="006F2E3A" w:rsidRPr="00EA396F" w:rsidRDefault="006F2E3A" w:rsidP="006F2E3A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14:paraId="25310DB7" w14:textId="77777777" w:rsidR="006F2E3A" w:rsidRPr="001A48C3" w:rsidRDefault="006F2E3A" w:rsidP="006F2E3A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65E7FDF8" w14:textId="77777777" w:rsidR="006F2E3A" w:rsidRPr="001A48C3" w:rsidRDefault="006F2E3A" w:rsidP="006F2E3A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00700CB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CHEVROLET</w:t>
            </w: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S10  AMBULANCIA, PLACA: RVX 8C89, , ANO DE FABRICACAO:2023- MODELO:2023; ALCOOL/GASOLINA;COR:BRANCO, 100% TABELA FIPE; DANOS MATERIAIS: R$ 100.000,00, DANOS </w:t>
            </w: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CORPORAIS: R$100.000,00, APP POR MORTE E INVALIDEZ PERMANENTE R$ 20.000,00 POR PASSAGEIRO, DMH R$ 20.000,00, ASSISTENCIA 24 HORAS COMPLETA, FRANQUIA ATE R$2.000,00, SEGURO VIDROS.</w:t>
            </w:r>
          </w:p>
          <w:p w14:paraId="77B61C39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2065A48E" w14:textId="384EE56F" w:rsidR="006F2E3A" w:rsidRDefault="006F2E3A" w:rsidP="006F2E3A">
            <w:r w:rsidRPr="00DC6863">
              <w:rPr>
                <w:b/>
                <w:sz w:val="24"/>
              </w:rPr>
              <w:lastRenderedPageBreak/>
              <w:t>R$ 1.</w:t>
            </w:r>
            <w:r>
              <w:rPr>
                <w:b/>
                <w:sz w:val="24"/>
              </w:rPr>
              <w:t>518,70</w:t>
            </w:r>
          </w:p>
        </w:tc>
        <w:tc>
          <w:tcPr>
            <w:tcW w:w="1701" w:type="dxa"/>
          </w:tcPr>
          <w:p w14:paraId="76669A26" w14:textId="1F404F65" w:rsidR="006F2E3A" w:rsidRDefault="006F2E3A" w:rsidP="006F2E3A">
            <w:r w:rsidRPr="00DC6863">
              <w:rPr>
                <w:b/>
                <w:sz w:val="24"/>
              </w:rPr>
              <w:t>R$ 1.</w:t>
            </w:r>
            <w:r>
              <w:rPr>
                <w:b/>
                <w:sz w:val="24"/>
              </w:rPr>
              <w:t>518,70</w:t>
            </w:r>
          </w:p>
        </w:tc>
      </w:tr>
      <w:tr w:rsidR="006F2E3A" w:rsidRPr="001902C0" w14:paraId="05B5B91C" w14:textId="77777777" w:rsidTr="005633AC">
        <w:trPr>
          <w:trHeight w:val="660"/>
        </w:trPr>
        <w:tc>
          <w:tcPr>
            <w:tcW w:w="709" w:type="dxa"/>
          </w:tcPr>
          <w:p w14:paraId="519EE867" w14:textId="77777777" w:rsidR="006F2E3A" w:rsidRPr="00EA396F" w:rsidRDefault="006F2E3A" w:rsidP="006F2E3A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46</w:t>
            </w:r>
          </w:p>
        </w:tc>
        <w:tc>
          <w:tcPr>
            <w:tcW w:w="1134" w:type="dxa"/>
          </w:tcPr>
          <w:p w14:paraId="5846A4AA" w14:textId="77777777" w:rsidR="006F2E3A" w:rsidRPr="001A48C3" w:rsidRDefault="006F2E3A" w:rsidP="006F2E3A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2927E128" w14:textId="77777777" w:rsidR="006F2E3A" w:rsidRPr="001A48C3" w:rsidRDefault="006F2E3A" w:rsidP="006F2E3A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9F5755F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FIAT DUCATO MAX CARGO; PLACA TDN7G69 </w:t>
            </w: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ANO DE FABRICACAO:2024- MODELO:2024; CHASSI ZFA250000R2Z61019;</w:t>
            </w:r>
          </w:p>
          <w:p w14:paraId="58A4C668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DIESEL;  COR:BRANCO, 100% TABELA FIPE; DANOS MATERIAIS: R$ 100.000,00, DANOS CORPORAIS: R$100.000,00, APP POR MORTE E INVALIDEZ PERMANENTE R$ 20.000,00 POR PASSAGEIRO, DMH R$ 20.000,00, ASSISTENCIA 24 HORAS COMPLETA, FRANQUIA ATE R$2.000,00, SEGURO VIDROS.</w:t>
            </w:r>
          </w:p>
          <w:p w14:paraId="445C583A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25B177BF" w14:textId="35B162DF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3.423,87</w:t>
            </w:r>
          </w:p>
        </w:tc>
        <w:tc>
          <w:tcPr>
            <w:tcW w:w="1701" w:type="dxa"/>
          </w:tcPr>
          <w:p w14:paraId="244BA997" w14:textId="7DF6AFC5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3.423,87</w:t>
            </w:r>
          </w:p>
        </w:tc>
      </w:tr>
      <w:tr w:rsidR="006F2E3A" w:rsidRPr="001902C0" w14:paraId="55BAC5A0" w14:textId="77777777" w:rsidTr="005633AC">
        <w:trPr>
          <w:trHeight w:val="660"/>
        </w:trPr>
        <w:tc>
          <w:tcPr>
            <w:tcW w:w="709" w:type="dxa"/>
          </w:tcPr>
          <w:p w14:paraId="278B23F1" w14:textId="77777777" w:rsidR="006F2E3A" w:rsidRPr="00EA396F" w:rsidRDefault="006F2E3A" w:rsidP="006F2E3A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47</w:t>
            </w:r>
          </w:p>
        </w:tc>
        <w:tc>
          <w:tcPr>
            <w:tcW w:w="1134" w:type="dxa"/>
          </w:tcPr>
          <w:p w14:paraId="1FEE93F1" w14:textId="77777777" w:rsidR="006F2E3A" w:rsidRPr="001A48C3" w:rsidRDefault="006F2E3A" w:rsidP="006F2E3A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1EAE51A8" w14:textId="77777777" w:rsidR="006F2E3A" w:rsidRPr="001A48C3" w:rsidRDefault="006F2E3A" w:rsidP="006F2E3A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07F49FD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FIAT UNO VIVACE 1.0; PLACA HNH1764 </w:t>
            </w: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ANO DE FABRICACAO:2011- MODELO:2012; CHASSI 9BD195152C0203099;</w:t>
            </w:r>
          </w:p>
          <w:p w14:paraId="4E462BFA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ALCOOL/GASOLINA; COR:BRANCO, 100% TABELA FIPE; DANOS MATERIAIS: R$ 100.000,00, DANOS CORPORAIS: R$100.000,00, APP POR MORTE E INVALIDEZ PERMANENTE R$ 20.000,00 POR PASSAGEIRO, DMH R$ 20.000,00, ASSISTENCIA 24 HORAS COMPLETA, FRANQUIA ATE R$2.000,00, SEGURO VIDROS.</w:t>
            </w:r>
          </w:p>
          <w:p w14:paraId="7511F114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4C5A959C" w14:textId="3362AD35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622,79</w:t>
            </w:r>
          </w:p>
        </w:tc>
        <w:tc>
          <w:tcPr>
            <w:tcW w:w="1701" w:type="dxa"/>
          </w:tcPr>
          <w:p w14:paraId="4A2A5990" w14:textId="35A75C48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622,79</w:t>
            </w:r>
          </w:p>
        </w:tc>
      </w:tr>
      <w:tr w:rsidR="006F2E3A" w:rsidRPr="001902C0" w14:paraId="337D8D18" w14:textId="77777777" w:rsidTr="005633AC">
        <w:trPr>
          <w:trHeight w:val="660"/>
        </w:trPr>
        <w:tc>
          <w:tcPr>
            <w:tcW w:w="709" w:type="dxa"/>
          </w:tcPr>
          <w:p w14:paraId="793C5C92" w14:textId="77777777" w:rsidR="006F2E3A" w:rsidRPr="00EA396F" w:rsidRDefault="006F2E3A" w:rsidP="006F2E3A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48</w:t>
            </w:r>
          </w:p>
        </w:tc>
        <w:tc>
          <w:tcPr>
            <w:tcW w:w="1134" w:type="dxa"/>
          </w:tcPr>
          <w:p w14:paraId="1BB837E4" w14:textId="77777777" w:rsidR="006F2E3A" w:rsidRPr="001A48C3" w:rsidRDefault="006F2E3A" w:rsidP="006F2E3A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0544DA35" w14:textId="77777777" w:rsidR="006F2E3A" w:rsidRPr="001A48C3" w:rsidRDefault="006F2E3A" w:rsidP="006F2E3A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D73D575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KWID 1.0 – PLACA: RTL7F30 MOTOR 1.0 POTENCIA, GAS:106/ALCOOL:111, COMBUSTIVEL: ALCO/GASOL; NUM DE PORTAS: 4,  NUM DE LUGARES: 5; COR EXTERNA BRANCO; ANO FAB 2023 ANO MOD 2024;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1FD0B7CE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CATMAT:13943</w:t>
            </w:r>
          </w:p>
        </w:tc>
        <w:tc>
          <w:tcPr>
            <w:tcW w:w="1842" w:type="dxa"/>
          </w:tcPr>
          <w:p w14:paraId="25282C8F" w14:textId="77777777" w:rsidR="006F2E3A" w:rsidRDefault="006F2E3A" w:rsidP="006F2E3A">
            <w:r w:rsidRPr="00D65C6E">
              <w:rPr>
                <w:b/>
                <w:sz w:val="24"/>
              </w:rPr>
              <w:lastRenderedPageBreak/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  <w:tc>
          <w:tcPr>
            <w:tcW w:w="1701" w:type="dxa"/>
          </w:tcPr>
          <w:p w14:paraId="114231CF" w14:textId="77777777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</w:tr>
      <w:tr w:rsidR="006F2E3A" w:rsidRPr="001902C0" w14:paraId="05B99662" w14:textId="77777777" w:rsidTr="005633AC">
        <w:trPr>
          <w:trHeight w:val="660"/>
        </w:trPr>
        <w:tc>
          <w:tcPr>
            <w:tcW w:w="709" w:type="dxa"/>
          </w:tcPr>
          <w:p w14:paraId="729AA2B7" w14:textId="77777777" w:rsidR="006F2E3A" w:rsidRPr="00EA396F" w:rsidRDefault="006F2E3A" w:rsidP="006F2E3A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</w:tcPr>
          <w:p w14:paraId="31612DE2" w14:textId="77777777" w:rsidR="006F2E3A" w:rsidRPr="001A48C3" w:rsidRDefault="006F2E3A" w:rsidP="006F2E3A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782A040D" w14:textId="77777777" w:rsidR="006F2E3A" w:rsidRPr="001A48C3" w:rsidRDefault="006F2E3A" w:rsidP="006F2E3A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EEA5577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sz w:val="24"/>
                <w:szCs w:val="24"/>
              </w:rPr>
              <w:t>KWID 1.0 – PLACA: RTL7F24 MOTOR 1.0 POTENCIA, GAS:106/ALCOOL:111, COMBUSTIVEL: ALCO/GASOL; NUM DE PORTAS: 4,  NUM DE LUGARES: 5; COR EXTERNA BRANCO; ANO FAB 2023 ANO MOD 2024;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7EDDA20C" w14:textId="77777777" w:rsidR="006F2E3A" w:rsidRPr="00190CF2" w:rsidRDefault="006F2E3A" w:rsidP="006F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F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CATMAT:13943</w:t>
            </w:r>
          </w:p>
        </w:tc>
        <w:tc>
          <w:tcPr>
            <w:tcW w:w="1842" w:type="dxa"/>
          </w:tcPr>
          <w:p w14:paraId="179EB540" w14:textId="77777777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  <w:tc>
          <w:tcPr>
            <w:tcW w:w="1701" w:type="dxa"/>
          </w:tcPr>
          <w:p w14:paraId="3E9C1AB6" w14:textId="77777777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</w:tr>
      <w:tr w:rsidR="006F2E3A" w:rsidRPr="001902C0" w14:paraId="2B696527" w14:textId="77777777" w:rsidTr="005633AC">
        <w:trPr>
          <w:trHeight w:val="660"/>
        </w:trPr>
        <w:tc>
          <w:tcPr>
            <w:tcW w:w="709" w:type="dxa"/>
          </w:tcPr>
          <w:p w14:paraId="3BCACE0C" w14:textId="77777777" w:rsidR="006F2E3A" w:rsidRPr="00EA396F" w:rsidRDefault="006F2E3A" w:rsidP="006F2E3A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14:paraId="6E4F6EC9" w14:textId="77777777" w:rsidR="006F2E3A" w:rsidRPr="001A48C3" w:rsidRDefault="006F2E3A" w:rsidP="006F2E3A">
            <w:pPr>
              <w:pStyle w:val="Recuodecorpodetexto"/>
              <w:ind w:left="0"/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SV</w:t>
            </w:r>
          </w:p>
        </w:tc>
        <w:tc>
          <w:tcPr>
            <w:tcW w:w="993" w:type="dxa"/>
          </w:tcPr>
          <w:p w14:paraId="7859F958" w14:textId="77777777" w:rsidR="006F2E3A" w:rsidRPr="001A48C3" w:rsidRDefault="006F2E3A" w:rsidP="006F2E3A">
            <w:pPr>
              <w:jc w:val="center"/>
              <w:rPr>
                <w:b/>
                <w:sz w:val="24"/>
                <w:szCs w:val="24"/>
              </w:rPr>
            </w:pPr>
            <w:r w:rsidRPr="001A4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EBFAD90" w14:textId="77777777" w:rsidR="006F2E3A" w:rsidRPr="003B4130" w:rsidRDefault="006F2E3A" w:rsidP="006F2E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B4130">
              <w:rPr>
                <w:rFonts w:ascii="Times New Roman" w:hAnsi="Times New Roman" w:cs="Times New Roman"/>
                <w:b/>
                <w:bCs/>
                <w:sz w:val="24"/>
              </w:rPr>
              <w:t>KWID 1.0 – PLACA: RUU7F28 MOTOR 1.0 POTENCIA, GAS:106/ALCOOL:111, COMBUSTIVEL: ALCO/GASOL; NUM DE PORTAS: 4,  NUM DE LUGARES: 5; COR EXTERNA BRANCO; ANO FAB 2023 ANO MOD 2024; 100% TABELA FIPE, DANOS MATERIAIS R$100.000,00, DANOS CORPORAIS R$ 100.000,00 APP POR MORTE E INVALIDEZ PERMANENTE R$ 20.000,00 POR PASSAGEIRO, DMH R$ 20.000,00, ASSISTÊNCIA 24 HORAS COMPLETA, FRANQUIA ATÉ R$ 2.000,00. SEGURO VIDROS.</w:t>
            </w:r>
          </w:p>
          <w:p w14:paraId="0A724C40" w14:textId="77777777" w:rsidR="006F2E3A" w:rsidRPr="003B4130" w:rsidRDefault="006F2E3A" w:rsidP="006F2E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B4130">
              <w:rPr>
                <w:rFonts w:ascii="Times New Roman" w:hAnsi="Times New Roman" w:cs="Times New Roman"/>
                <w:b/>
                <w:bCs/>
                <w:iCs/>
                <w:sz w:val="24"/>
              </w:rPr>
              <w:t>CATMAT:13943</w:t>
            </w:r>
          </w:p>
        </w:tc>
        <w:tc>
          <w:tcPr>
            <w:tcW w:w="1842" w:type="dxa"/>
          </w:tcPr>
          <w:p w14:paraId="5DE3EC0B" w14:textId="77777777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  <w:tc>
          <w:tcPr>
            <w:tcW w:w="1701" w:type="dxa"/>
          </w:tcPr>
          <w:p w14:paraId="0BE35610" w14:textId="77777777" w:rsidR="006F2E3A" w:rsidRDefault="006F2E3A" w:rsidP="006F2E3A">
            <w:r w:rsidRPr="00D65C6E">
              <w:rPr>
                <w:b/>
                <w:sz w:val="24"/>
              </w:rPr>
              <w:t>R$</w:t>
            </w:r>
            <w:r>
              <w:rPr>
                <w:b/>
                <w:sz w:val="24"/>
              </w:rPr>
              <w:t xml:space="preserve"> 800,42</w:t>
            </w:r>
          </w:p>
        </w:tc>
      </w:tr>
      <w:tr w:rsidR="006F2E3A" w:rsidRPr="00EA46E9" w14:paraId="4791B58F" w14:textId="77777777" w:rsidTr="00D50D2E">
        <w:trPr>
          <w:trHeight w:val="601"/>
        </w:trPr>
        <w:tc>
          <w:tcPr>
            <w:tcW w:w="9214" w:type="dxa"/>
            <w:gridSpan w:val="5"/>
          </w:tcPr>
          <w:p w14:paraId="055A4BA2" w14:textId="77777777" w:rsidR="006F2E3A" w:rsidRPr="00162D52" w:rsidRDefault="006F2E3A" w:rsidP="006F2E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t-BR"/>
                <w14:ligatures w14:val="none"/>
              </w:rPr>
              <w:t>TOTAL</w:t>
            </w:r>
          </w:p>
        </w:tc>
        <w:tc>
          <w:tcPr>
            <w:tcW w:w="1701" w:type="dxa"/>
          </w:tcPr>
          <w:p w14:paraId="74143DBF" w14:textId="05A3556D" w:rsidR="006F2E3A" w:rsidRDefault="006F2E3A" w:rsidP="006F2E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D3039">
              <w:rPr>
                <w:b/>
                <w:bCs/>
                <w:color w:val="000000"/>
                <w:sz w:val="24"/>
              </w:rPr>
              <w:t xml:space="preserve">R$ </w:t>
            </w:r>
            <w:r>
              <w:rPr>
                <w:b/>
                <w:bCs/>
                <w:color w:val="000000"/>
                <w:sz w:val="24"/>
              </w:rPr>
              <w:t>57.917,84</w:t>
            </w:r>
          </w:p>
        </w:tc>
      </w:tr>
    </w:tbl>
    <w:p w14:paraId="3BEEFB74" w14:textId="77777777" w:rsidR="001A48C3" w:rsidRPr="00DB579F" w:rsidRDefault="001A48C3" w:rsidP="001A48C3">
      <w:pPr>
        <w:pStyle w:val="PargrafodaLista"/>
        <w:spacing w:line="360" w:lineRule="auto"/>
        <w:ind w:left="0"/>
        <w:jc w:val="both"/>
        <w:rPr>
          <w:rFonts w:ascii="Arial" w:hAnsi="Arial" w:cs="Arial"/>
          <w:bCs/>
          <w:sz w:val="24"/>
          <w:szCs w:val="24"/>
          <w:highlight w:val="green"/>
        </w:rPr>
      </w:pPr>
    </w:p>
    <w:p w14:paraId="5A315613" w14:textId="77777777" w:rsidR="001A48C3" w:rsidRPr="00CA61B3" w:rsidRDefault="001A48C3" w:rsidP="001A48C3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A61B3">
        <w:rPr>
          <w:rFonts w:ascii="Arial" w:hAnsi="Arial" w:cs="Arial"/>
          <w:bCs/>
          <w:sz w:val="24"/>
          <w:szCs w:val="24"/>
        </w:rPr>
        <w:t>As fontes consultadas foram</w:t>
      </w:r>
      <w:r>
        <w:rPr>
          <w:rFonts w:ascii="Arial" w:hAnsi="Arial" w:cs="Arial"/>
          <w:bCs/>
          <w:sz w:val="24"/>
          <w:szCs w:val="24"/>
        </w:rPr>
        <w:t>, conforme documentos anexos</w:t>
      </w:r>
      <w:r w:rsidRPr="00CA61B3">
        <w:rPr>
          <w:rFonts w:ascii="Arial" w:hAnsi="Arial" w:cs="Arial"/>
          <w:bCs/>
          <w:sz w:val="24"/>
          <w:szCs w:val="24"/>
        </w:rPr>
        <w:t>:</w:t>
      </w:r>
    </w:p>
    <w:p w14:paraId="31BFF4F0" w14:textId="77777777" w:rsidR="001A48C3" w:rsidRPr="00981689" w:rsidRDefault="001A48C3" w:rsidP="001A48C3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63BE7">
        <w:rPr>
          <w:rFonts w:ascii="Arial" w:hAnsi="Arial" w:cs="Arial"/>
          <w:bCs/>
          <w:sz w:val="24"/>
          <w:szCs w:val="24"/>
        </w:rPr>
        <w:t>Fonte 1: Painel de Preços</w:t>
      </w:r>
      <w:r>
        <w:rPr>
          <w:rFonts w:ascii="Arial" w:hAnsi="Arial" w:cs="Arial"/>
          <w:bCs/>
          <w:sz w:val="24"/>
          <w:szCs w:val="24"/>
        </w:rPr>
        <w:t xml:space="preserve">     </w:t>
      </w:r>
    </w:p>
    <w:p w14:paraId="2C247374" w14:textId="77777777" w:rsidR="001A48C3" w:rsidRDefault="001A48C3" w:rsidP="001A48C3">
      <w:pPr>
        <w:pStyle w:val="PargrafodaLista"/>
        <w:ind w:left="1080"/>
        <w:jc w:val="both"/>
        <w:rPr>
          <w:rFonts w:ascii="Arial" w:hAnsi="Arial" w:cs="Arial"/>
          <w:bCs/>
          <w:sz w:val="24"/>
          <w:szCs w:val="24"/>
        </w:rPr>
      </w:pPr>
    </w:p>
    <w:p w14:paraId="0D6E01EF" w14:textId="77777777" w:rsidR="001A48C3" w:rsidRDefault="001A48C3" w:rsidP="001A48C3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 </w:t>
      </w:r>
      <w:r w:rsidRPr="00F45241">
        <w:rPr>
          <w:rFonts w:ascii="Arial" w:hAnsi="Arial" w:cs="Arial"/>
          <w:bCs/>
          <w:sz w:val="24"/>
          <w:szCs w:val="24"/>
        </w:rPr>
        <w:t>valor estimado</w:t>
      </w:r>
      <w:r>
        <w:rPr>
          <w:rFonts w:ascii="Arial" w:hAnsi="Arial" w:cs="Arial"/>
          <w:bCs/>
          <w:sz w:val="24"/>
          <w:szCs w:val="24"/>
        </w:rPr>
        <w:t xml:space="preserve"> foi obtido através da média simples dos valores obtidos, </w:t>
      </w:r>
      <w:r w:rsidRPr="00974C4D">
        <w:rPr>
          <w:rFonts w:ascii="Arial" w:hAnsi="Arial" w:cs="Arial"/>
          <w:bCs/>
          <w:sz w:val="24"/>
          <w:szCs w:val="24"/>
          <w:u w:val="single"/>
        </w:rPr>
        <w:t>desconsiderando-se</w:t>
      </w:r>
      <w:r>
        <w:rPr>
          <w:rFonts w:ascii="Arial" w:hAnsi="Arial" w:cs="Arial"/>
          <w:bCs/>
          <w:sz w:val="24"/>
          <w:szCs w:val="24"/>
        </w:rPr>
        <w:t xml:space="preserve"> os valores </w:t>
      </w:r>
      <w:r w:rsidRPr="00CA61B3">
        <w:rPr>
          <w:rFonts w:ascii="Arial" w:hAnsi="Arial" w:cs="Arial"/>
          <w:bCs/>
          <w:sz w:val="24"/>
          <w:szCs w:val="24"/>
        </w:rPr>
        <w:t>inconsistentes, inexequíveis ou excessivamente elevados</w:t>
      </w:r>
      <w:r>
        <w:rPr>
          <w:rFonts w:ascii="Arial" w:hAnsi="Arial" w:cs="Arial"/>
          <w:bCs/>
          <w:sz w:val="24"/>
          <w:szCs w:val="24"/>
        </w:rPr>
        <w:t>.</w:t>
      </w:r>
    </w:p>
    <w:p w14:paraId="504CEAAA" w14:textId="77777777" w:rsidR="001A48C3" w:rsidRDefault="001A48C3" w:rsidP="001A48C3">
      <w:pPr>
        <w:pStyle w:val="PargrafodaLista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1.2.1. </w:t>
      </w:r>
      <w:r w:rsidRPr="00B3123E">
        <w:rPr>
          <w:rFonts w:ascii="Arial" w:hAnsi="Arial" w:cs="Arial"/>
          <w:bCs/>
          <w:sz w:val="24"/>
          <w:szCs w:val="24"/>
        </w:rPr>
        <w:t xml:space="preserve">Foram considerados </w:t>
      </w:r>
      <w:r w:rsidRPr="00F45241">
        <w:rPr>
          <w:rFonts w:ascii="Arial" w:hAnsi="Arial" w:cs="Arial"/>
          <w:bCs/>
          <w:sz w:val="24"/>
          <w:szCs w:val="24"/>
        </w:rPr>
        <w:t>inexequíveis</w:t>
      </w:r>
      <w:r w:rsidRPr="00B3123E">
        <w:rPr>
          <w:rFonts w:ascii="Arial" w:hAnsi="Arial" w:cs="Arial"/>
          <w:bCs/>
          <w:sz w:val="24"/>
          <w:szCs w:val="24"/>
        </w:rPr>
        <w:t xml:space="preserve"> os valores inferiores a 75% (setenta e cinco por cento) da média apurada, por analogia ao disposto no art. 59, § 4º, da Lei Federal nº 14.133/21. No que tange aos preços </w:t>
      </w:r>
      <w:r w:rsidRPr="00F45241">
        <w:rPr>
          <w:rFonts w:ascii="Arial" w:hAnsi="Arial" w:cs="Arial"/>
          <w:bCs/>
          <w:sz w:val="24"/>
          <w:szCs w:val="24"/>
        </w:rPr>
        <w:lastRenderedPageBreak/>
        <w:t>excessivamente elevados</w:t>
      </w:r>
      <w:r w:rsidRPr="00B3123E">
        <w:rPr>
          <w:rFonts w:ascii="Arial" w:hAnsi="Arial" w:cs="Arial"/>
          <w:bCs/>
          <w:sz w:val="24"/>
          <w:szCs w:val="24"/>
        </w:rPr>
        <w:t>, entende-se que raciocínio análogo pode ser aplicado para identificação dos referidos preços. Dessa forma, foi assim considerado o valor superior a 25% da média dos demais preços.</w:t>
      </w:r>
    </w:p>
    <w:p w14:paraId="31D3687B" w14:textId="4DCA7254" w:rsidR="001A48C3" w:rsidRPr="00B3123E" w:rsidRDefault="001A48C3" w:rsidP="001A48C3">
      <w:pPr>
        <w:pStyle w:val="PargrafodaLista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1.2.2 Considerando os documentos</w:t>
      </w:r>
      <w:r w:rsidRPr="001902C0">
        <w:rPr>
          <w:rFonts w:ascii="Arial" w:hAnsi="Arial" w:cs="Arial"/>
          <w:sz w:val="24"/>
          <w:szCs w:val="24"/>
        </w:rPr>
        <w:t xml:space="preserve"> referentes à pesquisa de mercado para </w:t>
      </w:r>
      <w:r>
        <w:rPr>
          <w:rFonts w:ascii="Arial" w:hAnsi="Arial" w:cs="Arial"/>
          <w:sz w:val="24"/>
          <w:szCs w:val="24"/>
        </w:rPr>
        <w:t xml:space="preserve">a </w:t>
      </w:r>
      <w:r w:rsidRPr="001902C0">
        <w:rPr>
          <w:rFonts w:ascii="Arial" w:hAnsi="Arial" w:cs="Arial"/>
          <w:sz w:val="24"/>
          <w:szCs w:val="24"/>
        </w:rPr>
        <w:t>aquisição do</w:t>
      </w:r>
      <w:r>
        <w:rPr>
          <w:rFonts w:ascii="Arial" w:hAnsi="Arial" w:cs="Arial"/>
          <w:sz w:val="24"/>
          <w:szCs w:val="24"/>
        </w:rPr>
        <w:t xml:space="preserve"> objeto deste </w:t>
      </w:r>
      <w:r w:rsidRPr="001902C0">
        <w:rPr>
          <w:rFonts w:ascii="Arial" w:hAnsi="Arial" w:cs="Arial"/>
          <w:sz w:val="24"/>
          <w:szCs w:val="24"/>
        </w:rPr>
        <w:t>processo administrativo, atest</w:t>
      </w:r>
      <w:r>
        <w:rPr>
          <w:rFonts w:ascii="Arial" w:hAnsi="Arial" w:cs="Arial"/>
          <w:sz w:val="24"/>
          <w:szCs w:val="24"/>
        </w:rPr>
        <w:t>o</w:t>
      </w:r>
      <w:r w:rsidRPr="001902C0">
        <w:rPr>
          <w:rFonts w:ascii="Arial" w:hAnsi="Arial" w:cs="Arial"/>
          <w:sz w:val="24"/>
          <w:szCs w:val="24"/>
        </w:rPr>
        <w:t xml:space="preserve"> que o valor de referência da pesquisa de mercado </w:t>
      </w:r>
      <w:r>
        <w:rPr>
          <w:rFonts w:ascii="Arial" w:hAnsi="Arial" w:cs="Arial"/>
          <w:sz w:val="24"/>
          <w:szCs w:val="24"/>
        </w:rPr>
        <w:t>é</w:t>
      </w:r>
      <w:r w:rsidRPr="001902C0">
        <w:rPr>
          <w:rFonts w:ascii="Arial" w:hAnsi="Arial" w:cs="Arial"/>
          <w:sz w:val="24"/>
          <w:szCs w:val="24"/>
        </w:rPr>
        <w:t xml:space="preserve"> o constante na Tabela da Pesquisa </w:t>
      </w:r>
      <w:r>
        <w:rPr>
          <w:rFonts w:ascii="Arial" w:hAnsi="Arial" w:cs="Arial"/>
          <w:sz w:val="24"/>
          <w:szCs w:val="24"/>
        </w:rPr>
        <w:t>da cláusula primeira deste documento</w:t>
      </w:r>
      <w:r w:rsidRPr="001902C0">
        <w:rPr>
          <w:rFonts w:ascii="Arial" w:hAnsi="Arial" w:cs="Arial"/>
          <w:sz w:val="24"/>
          <w:szCs w:val="24"/>
        </w:rPr>
        <w:t>, ou seja</w:t>
      </w:r>
      <w:r>
        <w:rPr>
          <w:rFonts w:ascii="Arial" w:hAnsi="Arial" w:cs="Arial"/>
          <w:sz w:val="24"/>
          <w:szCs w:val="24"/>
        </w:rPr>
        <w:t>,</w:t>
      </w:r>
      <w:r w:rsidRPr="001902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quantia total de </w:t>
      </w:r>
      <w:bookmarkStart w:id="3" w:name="_Hlk199849111"/>
      <w:r w:rsidR="003B4130" w:rsidRPr="003B4130">
        <w:rPr>
          <w:rFonts w:ascii="Arial" w:hAnsi="Arial" w:cs="Arial"/>
          <w:b/>
          <w:color w:val="000000" w:themeColor="text1"/>
          <w:sz w:val="24"/>
          <w:szCs w:val="24"/>
        </w:rPr>
        <w:t xml:space="preserve">R$ </w:t>
      </w:r>
      <w:r w:rsidR="003B4130" w:rsidRPr="003B4130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EA6A80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="003B4130" w:rsidRPr="003B4130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EA6A80">
        <w:rPr>
          <w:rFonts w:ascii="Arial" w:hAnsi="Arial" w:cs="Arial"/>
          <w:b/>
          <w:bCs/>
          <w:color w:val="000000"/>
          <w:sz w:val="24"/>
          <w:szCs w:val="24"/>
        </w:rPr>
        <w:t>917</w:t>
      </w:r>
      <w:r w:rsidR="003B4130" w:rsidRPr="003B4130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EA6A80">
        <w:rPr>
          <w:rFonts w:ascii="Arial" w:hAnsi="Arial" w:cs="Arial"/>
          <w:b/>
          <w:bCs/>
          <w:color w:val="000000"/>
          <w:sz w:val="24"/>
          <w:szCs w:val="24"/>
        </w:rPr>
        <w:t>84</w:t>
      </w:r>
      <w:r w:rsidR="003B4130" w:rsidRPr="003B4130">
        <w:rPr>
          <w:rFonts w:ascii="Arial" w:hAnsi="Arial" w:cs="Arial"/>
          <w:sz w:val="24"/>
          <w:szCs w:val="24"/>
        </w:rPr>
        <w:t xml:space="preserve"> (</w:t>
      </w:r>
      <w:r w:rsidR="003B4130" w:rsidRPr="003B4130">
        <w:rPr>
          <w:rFonts w:ascii="Arial" w:hAnsi="Arial" w:cs="Arial"/>
          <w:color w:val="333333"/>
          <w:sz w:val="24"/>
          <w:szCs w:val="24"/>
        </w:rPr>
        <w:t xml:space="preserve">cinquenta e </w:t>
      </w:r>
      <w:r w:rsidR="00EA6A80">
        <w:rPr>
          <w:rFonts w:ascii="Arial" w:hAnsi="Arial" w:cs="Arial"/>
          <w:color w:val="333333"/>
          <w:sz w:val="24"/>
          <w:szCs w:val="24"/>
        </w:rPr>
        <w:t>sete</w:t>
      </w:r>
      <w:r w:rsidR="003B4130" w:rsidRPr="003B4130">
        <w:rPr>
          <w:rFonts w:ascii="Arial" w:hAnsi="Arial" w:cs="Arial"/>
          <w:color w:val="333333"/>
          <w:sz w:val="24"/>
          <w:szCs w:val="24"/>
        </w:rPr>
        <w:t xml:space="preserve"> mil, </w:t>
      </w:r>
      <w:r w:rsidR="00EA6A80">
        <w:rPr>
          <w:rFonts w:ascii="Arial" w:hAnsi="Arial" w:cs="Arial"/>
          <w:color w:val="333333"/>
          <w:sz w:val="24"/>
          <w:szCs w:val="24"/>
        </w:rPr>
        <w:t>novecentos e dezessete</w:t>
      </w:r>
      <w:r w:rsidR="003B4130" w:rsidRPr="003B4130">
        <w:rPr>
          <w:rFonts w:ascii="Arial" w:hAnsi="Arial" w:cs="Arial"/>
          <w:color w:val="333333"/>
          <w:sz w:val="24"/>
          <w:szCs w:val="24"/>
        </w:rPr>
        <w:t xml:space="preserve"> reais e </w:t>
      </w:r>
      <w:r w:rsidR="00EA6A80">
        <w:rPr>
          <w:rFonts w:ascii="Arial" w:hAnsi="Arial" w:cs="Arial"/>
          <w:color w:val="333333"/>
          <w:sz w:val="24"/>
          <w:szCs w:val="24"/>
        </w:rPr>
        <w:t>oitenta e quatro</w:t>
      </w:r>
      <w:r w:rsidR="003B4130" w:rsidRPr="003B4130">
        <w:rPr>
          <w:rFonts w:ascii="Arial" w:hAnsi="Arial" w:cs="Arial"/>
          <w:color w:val="333333"/>
          <w:sz w:val="24"/>
          <w:szCs w:val="24"/>
        </w:rPr>
        <w:t xml:space="preserve"> centavos</w:t>
      </w:r>
      <w:r w:rsidR="003B4130" w:rsidRPr="003B4130">
        <w:rPr>
          <w:rFonts w:ascii="Arial" w:hAnsi="Arial" w:cs="Arial"/>
          <w:sz w:val="24"/>
          <w:szCs w:val="24"/>
        </w:rPr>
        <w:t>),</w:t>
      </w:r>
      <w:bookmarkEnd w:id="3"/>
      <w:r w:rsidR="003B41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 w:rsidRPr="001902C0">
        <w:rPr>
          <w:rFonts w:ascii="Arial" w:hAnsi="Arial" w:cs="Arial"/>
          <w:sz w:val="24"/>
          <w:szCs w:val="24"/>
        </w:rPr>
        <w:t xml:space="preserve"> qual está de acordo com o praticado no mercado.</w:t>
      </w:r>
    </w:p>
    <w:p w14:paraId="165BFFAB" w14:textId="77777777" w:rsidR="001A48C3" w:rsidRDefault="001A48C3" w:rsidP="001A48C3">
      <w:pPr>
        <w:pStyle w:val="PargrafodaLista"/>
        <w:rPr>
          <w:rFonts w:ascii="Arial" w:hAnsi="Arial" w:cs="Arial"/>
          <w:b/>
          <w:bCs/>
          <w:sz w:val="24"/>
          <w:szCs w:val="24"/>
        </w:rPr>
      </w:pPr>
    </w:p>
    <w:p w14:paraId="626BF373" w14:textId="77777777" w:rsidR="001A48C3" w:rsidRPr="001902C0" w:rsidRDefault="001A48C3" w:rsidP="001A48C3">
      <w:pPr>
        <w:pStyle w:val="PargrafodaLista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1902C0">
        <w:rPr>
          <w:rFonts w:ascii="Arial" w:hAnsi="Arial" w:cs="Arial"/>
          <w:b/>
          <w:bCs/>
          <w:sz w:val="24"/>
          <w:szCs w:val="24"/>
        </w:rPr>
        <w:t>ANÁLISE DA PESQUISA DE MERCADO</w:t>
      </w:r>
    </w:p>
    <w:p w14:paraId="626762AF" w14:textId="77777777" w:rsidR="001A48C3" w:rsidRPr="001902C0" w:rsidRDefault="001A48C3" w:rsidP="001A48C3">
      <w:pPr>
        <w:pStyle w:val="PargrafodaLista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Y="31"/>
        <w:tblW w:w="9535" w:type="dxa"/>
        <w:tblLook w:val="04A0" w:firstRow="1" w:lastRow="0" w:firstColumn="1" w:lastColumn="0" w:noHBand="0" w:noVBand="1"/>
      </w:tblPr>
      <w:tblGrid>
        <w:gridCol w:w="4786"/>
        <w:gridCol w:w="1602"/>
        <w:gridCol w:w="3147"/>
      </w:tblGrid>
      <w:tr w:rsidR="001A48C3" w:rsidRPr="00043B92" w14:paraId="589EA2A7" w14:textId="77777777" w:rsidTr="00D50D2E">
        <w:trPr>
          <w:trHeight w:val="262"/>
        </w:trPr>
        <w:tc>
          <w:tcPr>
            <w:tcW w:w="4786" w:type="dxa"/>
          </w:tcPr>
          <w:p w14:paraId="3341C099" w14:textId="77777777" w:rsidR="001A48C3" w:rsidRPr="00043B92" w:rsidRDefault="001A48C3" w:rsidP="00D50D2E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24"/>
              </w:rPr>
            </w:pPr>
            <w:r w:rsidRPr="00043B92">
              <w:rPr>
                <w:rFonts w:ascii="Arial" w:hAnsi="Arial" w:cs="Arial"/>
                <w:b/>
                <w:bCs/>
                <w:sz w:val="18"/>
                <w:szCs w:val="24"/>
              </w:rPr>
              <w:t>PERGUNTA</w:t>
            </w:r>
          </w:p>
        </w:tc>
        <w:tc>
          <w:tcPr>
            <w:tcW w:w="1602" w:type="dxa"/>
          </w:tcPr>
          <w:p w14:paraId="7C866C12" w14:textId="77777777" w:rsidR="001A48C3" w:rsidRPr="00043B92" w:rsidRDefault="001A48C3" w:rsidP="00D50D2E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24"/>
              </w:rPr>
            </w:pPr>
            <w:r w:rsidRPr="00043B92">
              <w:rPr>
                <w:rFonts w:ascii="Arial" w:hAnsi="Arial" w:cs="Arial"/>
                <w:b/>
                <w:bCs/>
                <w:sz w:val="18"/>
                <w:szCs w:val="24"/>
              </w:rPr>
              <w:t>SIM/NÃO</w:t>
            </w:r>
          </w:p>
        </w:tc>
        <w:tc>
          <w:tcPr>
            <w:tcW w:w="3147" w:type="dxa"/>
          </w:tcPr>
          <w:p w14:paraId="4BECDB1C" w14:textId="77777777" w:rsidR="001A48C3" w:rsidRPr="00043B92" w:rsidRDefault="001A48C3" w:rsidP="00D50D2E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24"/>
              </w:rPr>
            </w:pPr>
            <w:r w:rsidRPr="00043B92">
              <w:rPr>
                <w:rFonts w:ascii="Arial" w:hAnsi="Arial" w:cs="Arial"/>
                <w:b/>
                <w:bCs/>
                <w:sz w:val="18"/>
                <w:szCs w:val="24"/>
              </w:rPr>
              <w:t>OBSERVAÇÃO</w:t>
            </w:r>
          </w:p>
        </w:tc>
      </w:tr>
      <w:tr w:rsidR="001A48C3" w:rsidRPr="00043B92" w14:paraId="28162B4C" w14:textId="77777777" w:rsidTr="00D50D2E">
        <w:trPr>
          <w:trHeight w:val="1601"/>
        </w:trPr>
        <w:tc>
          <w:tcPr>
            <w:tcW w:w="4786" w:type="dxa"/>
          </w:tcPr>
          <w:p w14:paraId="58D2C692" w14:textId="77777777" w:rsidR="001A48C3" w:rsidRPr="00043B92" w:rsidRDefault="001A48C3" w:rsidP="00D50D2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043B92">
              <w:rPr>
                <w:rFonts w:ascii="Arial" w:hAnsi="Arial" w:cs="Arial"/>
                <w:sz w:val="18"/>
                <w:szCs w:val="24"/>
              </w:rPr>
              <w:t>Os preços</w:t>
            </w:r>
            <w:r>
              <w:rPr>
                <w:rFonts w:ascii="Arial" w:hAnsi="Arial" w:cs="Arial"/>
                <w:sz w:val="18"/>
                <w:szCs w:val="24"/>
              </w:rPr>
              <w:t xml:space="preserve"> encontrados </w:t>
            </w:r>
            <w:r w:rsidRPr="00043B92">
              <w:rPr>
                <w:rFonts w:ascii="Arial" w:hAnsi="Arial" w:cs="Arial"/>
                <w:sz w:val="18"/>
                <w:szCs w:val="24"/>
              </w:rPr>
              <w:t>são compatíveis</w:t>
            </w:r>
            <w:r>
              <w:rPr>
                <w:rFonts w:ascii="Arial" w:hAnsi="Arial" w:cs="Arial"/>
                <w:sz w:val="18"/>
                <w:szCs w:val="24"/>
              </w:rPr>
              <w:t xml:space="preserve"> entre si</w:t>
            </w:r>
            <w:r w:rsidRPr="00043B92">
              <w:rPr>
                <w:rFonts w:ascii="Arial" w:hAnsi="Arial" w:cs="Arial"/>
                <w:sz w:val="18"/>
                <w:szCs w:val="24"/>
              </w:rPr>
              <w:t>?</w:t>
            </w:r>
          </w:p>
          <w:p w14:paraId="2918AA14" w14:textId="77777777" w:rsidR="001A48C3" w:rsidRPr="00043B92" w:rsidRDefault="001A48C3" w:rsidP="00D50D2E">
            <w:pPr>
              <w:jc w:val="both"/>
              <w:rPr>
                <w:rFonts w:ascii="Arial" w:hAnsi="Arial" w:cs="Arial"/>
                <w:sz w:val="18"/>
                <w:szCs w:val="24"/>
              </w:rPr>
            </w:pPr>
          </w:p>
          <w:p w14:paraId="32418F58" w14:textId="77777777" w:rsidR="001A48C3" w:rsidRPr="00043B92" w:rsidRDefault="001A48C3" w:rsidP="00D50D2E">
            <w:pPr>
              <w:pStyle w:val="PargrafodaLista"/>
              <w:ind w:left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043B92">
              <w:rPr>
                <w:rFonts w:ascii="Arial" w:hAnsi="Arial" w:cs="Arial"/>
                <w:sz w:val="18"/>
                <w:szCs w:val="24"/>
                <w:u w:val="single"/>
              </w:rPr>
              <w:t>Obs</w:t>
            </w:r>
            <w:r w:rsidRPr="00043B92">
              <w:rPr>
                <w:rFonts w:ascii="Arial" w:hAnsi="Arial" w:cs="Arial"/>
                <w:sz w:val="18"/>
                <w:szCs w:val="24"/>
              </w:rPr>
              <w:t>: Ao final da pesquisa, o servidor deverá verificar se os valores discrepantes são justificáveis ou não</w:t>
            </w:r>
            <w:r>
              <w:rPr>
                <w:rFonts w:ascii="Arial" w:hAnsi="Arial" w:cs="Arial"/>
                <w:sz w:val="18"/>
                <w:szCs w:val="24"/>
              </w:rPr>
              <w:t>.</w:t>
            </w:r>
          </w:p>
        </w:tc>
        <w:tc>
          <w:tcPr>
            <w:tcW w:w="1602" w:type="dxa"/>
          </w:tcPr>
          <w:p w14:paraId="1824E0CA" w14:textId="77777777" w:rsidR="001A48C3" w:rsidRPr="00C91389" w:rsidRDefault="001A48C3" w:rsidP="00D50D2E">
            <w:pPr>
              <w:pStyle w:val="PargrafodaLista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91389">
              <w:rPr>
                <w:rFonts w:ascii="Arial" w:hAnsi="Arial" w:cs="Arial"/>
                <w:sz w:val="18"/>
                <w:szCs w:val="18"/>
              </w:rPr>
              <w:t xml:space="preserve">       SIM</w:t>
            </w:r>
          </w:p>
        </w:tc>
        <w:tc>
          <w:tcPr>
            <w:tcW w:w="3147" w:type="dxa"/>
            <w:vAlign w:val="center"/>
          </w:tcPr>
          <w:p w14:paraId="59D0533D" w14:textId="77777777" w:rsidR="001A48C3" w:rsidRPr="00043B92" w:rsidRDefault="001A48C3" w:rsidP="00D50D2E">
            <w:pPr>
              <w:pStyle w:val="PargrafodaLista"/>
              <w:ind w:left="0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Os valores do material objeto da pesquisa são compatíveis entre si, não havendo discrepância nos preços praticados.</w:t>
            </w:r>
          </w:p>
        </w:tc>
      </w:tr>
      <w:tr w:rsidR="001A48C3" w:rsidRPr="00043B92" w14:paraId="10150EA4" w14:textId="77777777" w:rsidTr="00D50D2E">
        <w:trPr>
          <w:trHeight w:val="524"/>
        </w:trPr>
        <w:tc>
          <w:tcPr>
            <w:tcW w:w="4786" w:type="dxa"/>
          </w:tcPr>
          <w:p w14:paraId="7587B7CE" w14:textId="77777777" w:rsidR="001A48C3" w:rsidRPr="00043B92" w:rsidRDefault="001A48C3" w:rsidP="00D50D2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043B92">
              <w:rPr>
                <w:rFonts w:ascii="Arial" w:hAnsi="Arial" w:cs="Arial"/>
                <w:sz w:val="18"/>
                <w:szCs w:val="24"/>
              </w:rPr>
              <w:t>Os preços possuem origens distintas?</w:t>
            </w:r>
          </w:p>
        </w:tc>
        <w:tc>
          <w:tcPr>
            <w:tcW w:w="1602" w:type="dxa"/>
          </w:tcPr>
          <w:p w14:paraId="72A358B0" w14:textId="77777777" w:rsidR="001A48C3" w:rsidRPr="00C91389" w:rsidRDefault="001A48C3" w:rsidP="00D50D2E">
            <w:pPr>
              <w:pStyle w:val="PargrafodaLista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91389">
              <w:rPr>
                <w:rFonts w:ascii="Arial" w:hAnsi="Arial" w:cs="Arial"/>
                <w:sz w:val="18"/>
                <w:szCs w:val="18"/>
              </w:rPr>
              <w:t xml:space="preserve">       SIM</w:t>
            </w:r>
          </w:p>
        </w:tc>
        <w:tc>
          <w:tcPr>
            <w:tcW w:w="3147" w:type="dxa"/>
            <w:vAlign w:val="center"/>
          </w:tcPr>
          <w:p w14:paraId="7F8E45B4" w14:textId="77777777" w:rsidR="001A48C3" w:rsidRPr="00043B92" w:rsidRDefault="001A48C3" w:rsidP="00D50D2E">
            <w:pPr>
              <w:pStyle w:val="PargrafodaLista"/>
              <w:spacing w:before="240"/>
              <w:ind w:left="0"/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Foram coletados orçamentos através de pesquisa realizada no portal oficial do Governo – Painel de Preços para localizar possíveis fornecedores.</w:t>
            </w:r>
          </w:p>
        </w:tc>
      </w:tr>
      <w:tr w:rsidR="001A48C3" w:rsidRPr="00043B92" w14:paraId="00FEDAED" w14:textId="77777777" w:rsidTr="00D50D2E">
        <w:trPr>
          <w:trHeight w:val="801"/>
        </w:trPr>
        <w:tc>
          <w:tcPr>
            <w:tcW w:w="4786" w:type="dxa"/>
          </w:tcPr>
          <w:p w14:paraId="12DF73FC" w14:textId="77777777" w:rsidR="001A48C3" w:rsidRPr="00043B92" w:rsidRDefault="001A48C3" w:rsidP="00D50D2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043B92">
              <w:rPr>
                <w:rFonts w:ascii="Arial" w:hAnsi="Arial" w:cs="Arial"/>
                <w:sz w:val="18"/>
                <w:szCs w:val="24"/>
              </w:rPr>
              <w:t>As condições de entrega/prestação de serviços são as mesmas?</w:t>
            </w:r>
          </w:p>
        </w:tc>
        <w:tc>
          <w:tcPr>
            <w:tcW w:w="1602" w:type="dxa"/>
          </w:tcPr>
          <w:p w14:paraId="21714C30" w14:textId="77777777" w:rsidR="001A48C3" w:rsidRPr="00C91389" w:rsidRDefault="001A48C3" w:rsidP="00D50D2E">
            <w:pPr>
              <w:pStyle w:val="PargrafodaLista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91389">
              <w:rPr>
                <w:rFonts w:ascii="Arial" w:hAnsi="Arial" w:cs="Arial"/>
                <w:sz w:val="18"/>
                <w:szCs w:val="18"/>
              </w:rPr>
              <w:t xml:space="preserve">       SIM</w:t>
            </w:r>
          </w:p>
        </w:tc>
        <w:tc>
          <w:tcPr>
            <w:tcW w:w="3147" w:type="dxa"/>
            <w:vAlign w:val="center"/>
          </w:tcPr>
          <w:p w14:paraId="12848569" w14:textId="77777777" w:rsidR="001A48C3" w:rsidRPr="00043B92" w:rsidRDefault="001A48C3" w:rsidP="00D50D2E">
            <w:pPr>
              <w:pStyle w:val="PargrafodaLista"/>
              <w:ind w:left="0"/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-</w:t>
            </w:r>
          </w:p>
        </w:tc>
      </w:tr>
      <w:tr w:rsidR="001A48C3" w:rsidRPr="00043B92" w14:paraId="41DF6D03" w14:textId="77777777" w:rsidTr="00D50D2E">
        <w:trPr>
          <w:trHeight w:val="1339"/>
        </w:trPr>
        <w:tc>
          <w:tcPr>
            <w:tcW w:w="4786" w:type="dxa"/>
          </w:tcPr>
          <w:p w14:paraId="4C21580A" w14:textId="77777777" w:rsidR="001A48C3" w:rsidRPr="00043B92" w:rsidRDefault="001A48C3" w:rsidP="00D50D2E">
            <w:pPr>
              <w:pStyle w:val="PargrafodaLista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sz w:val="18"/>
                <w:szCs w:val="24"/>
              </w:rPr>
            </w:pPr>
            <w:r w:rsidRPr="00043B92">
              <w:rPr>
                <w:rFonts w:ascii="Arial" w:hAnsi="Arial" w:cs="Arial"/>
                <w:sz w:val="18"/>
                <w:szCs w:val="24"/>
              </w:rPr>
              <w:t>Os preços obtidos são válidos?</w:t>
            </w:r>
          </w:p>
          <w:p w14:paraId="363B5C57" w14:textId="77777777" w:rsidR="001A48C3" w:rsidRPr="00043B92" w:rsidRDefault="001A48C3" w:rsidP="00D50D2E">
            <w:pPr>
              <w:pStyle w:val="PargrafodaLista"/>
              <w:ind w:left="0"/>
              <w:rPr>
                <w:rFonts w:ascii="Arial" w:hAnsi="Arial" w:cs="Arial"/>
                <w:sz w:val="18"/>
                <w:szCs w:val="24"/>
              </w:rPr>
            </w:pPr>
          </w:p>
          <w:p w14:paraId="1E523958" w14:textId="77777777" w:rsidR="001A48C3" w:rsidRPr="00043B92" w:rsidRDefault="001A48C3" w:rsidP="00D50D2E">
            <w:pPr>
              <w:pStyle w:val="PargrafodaLista"/>
              <w:ind w:left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043B92">
              <w:rPr>
                <w:rFonts w:ascii="Arial" w:hAnsi="Arial" w:cs="Arial"/>
                <w:sz w:val="18"/>
                <w:szCs w:val="24"/>
                <w:u w:val="single"/>
              </w:rPr>
              <w:t>Obs</w:t>
            </w:r>
            <w:r w:rsidRPr="00043B92">
              <w:rPr>
                <w:rFonts w:ascii="Arial" w:hAnsi="Arial" w:cs="Arial"/>
                <w:sz w:val="18"/>
                <w:szCs w:val="24"/>
              </w:rPr>
              <w:t>: Verificar data dos orçamentos/pesquisa e informações contidas</w:t>
            </w:r>
            <w:r>
              <w:rPr>
                <w:rFonts w:ascii="Arial" w:hAnsi="Arial" w:cs="Arial"/>
                <w:sz w:val="18"/>
                <w:szCs w:val="24"/>
              </w:rPr>
              <w:t>.</w:t>
            </w:r>
          </w:p>
        </w:tc>
        <w:tc>
          <w:tcPr>
            <w:tcW w:w="1602" w:type="dxa"/>
          </w:tcPr>
          <w:p w14:paraId="536EA03C" w14:textId="77777777" w:rsidR="001A48C3" w:rsidRPr="00C91389" w:rsidRDefault="001A48C3" w:rsidP="00D50D2E">
            <w:pPr>
              <w:pStyle w:val="PargrafodaLista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91389">
              <w:rPr>
                <w:rFonts w:ascii="Arial" w:hAnsi="Arial" w:cs="Arial"/>
                <w:sz w:val="18"/>
                <w:szCs w:val="18"/>
              </w:rPr>
              <w:t xml:space="preserve">       SIM</w:t>
            </w:r>
          </w:p>
        </w:tc>
        <w:tc>
          <w:tcPr>
            <w:tcW w:w="3147" w:type="dxa"/>
            <w:vAlign w:val="center"/>
          </w:tcPr>
          <w:p w14:paraId="560611A3" w14:textId="77777777" w:rsidR="001A48C3" w:rsidRPr="00043B92" w:rsidRDefault="001A48C3" w:rsidP="00D50D2E">
            <w:pPr>
              <w:pStyle w:val="PargrafodaLista"/>
              <w:ind w:left="0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Os orçamentos foram coletados dentro do prazo legal para sua validação.</w:t>
            </w:r>
          </w:p>
        </w:tc>
      </w:tr>
      <w:tr w:rsidR="001A48C3" w:rsidRPr="00043B92" w14:paraId="39249B71" w14:textId="77777777" w:rsidTr="00D50D2E">
        <w:trPr>
          <w:trHeight w:val="801"/>
        </w:trPr>
        <w:tc>
          <w:tcPr>
            <w:tcW w:w="4786" w:type="dxa"/>
          </w:tcPr>
          <w:p w14:paraId="3365DAEA" w14:textId="77777777" w:rsidR="001A48C3" w:rsidRPr="00043B92" w:rsidRDefault="001A48C3" w:rsidP="00D50D2E">
            <w:pPr>
              <w:pStyle w:val="PargrafodaLista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043B92">
              <w:rPr>
                <w:rFonts w:ascii="Arial" w:hAnsi="Arial" w:cs="Arial"/>
                <w:sz w:val="18"/>
                <w:szCs w:val="24"/>
              </w:rPr>
              <w:t>O número de preços obtidos é suficiente para comprovar o preço praticado no mercado?</w:t>
            </w:r>
          </w:p>
        </w:tc>
        <w:tc>
          <w:tcPr>
            <w:tcW w:w="1602" w:type="dxa"/>
          </w:tcPr>
          <w:p w14:paraId="658C2024" w14:textId="77777777" w:rsidR="001A48C3" w:rsidRPr="00C91389" w:rsidRDefault="001A48C3" w:rsidP="00D50D2E">
            <w:pPr>
              <w:pStyle w:val="PargrafodaLista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91389">
              <w:rPr>
                <w:rFonts w:ascii="Arial" w:hAnsi="Arial" w:cs="Arial"/>
                <w:sz w:val="18"/>
                <w:szCs w:val="18"/>
              </w:rPr>
              <w:t xml:space="preserve">        SIM</w:t>
            </w:r>
          </w:p>
        </w:tc>
        <w:tc>
          <w:tcPr>
            <w:tcW w:w="3147" w:type="dxa"/>
            <w:vAlign w:val="center"/>
          </w:tcPr>
          <w:p w14:paraId="4BB9FCD0" w14:textId="77777777" w:rsidR="001A48C3" w:rsidRPr="00043B92" w:rsidRDefault="001A48C3" w:rsidP="00D50D2E">
            <w:pPr>
              <w:pStyle w:val="PargrafodaLista"/>
              <w:ind w:left="0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Os preços foram obtidos através de pesquisa no Painel de Preços em diversos órgãos da União.</w:t>
            </w:r>
          </w:p>
        </w:tc>
      </w:tr>
    </w:tbl>
    <w:p w14:paraId="4C6C1CC2" w14:textId="77777777" w:rsidR="001A48C3" w:rsidRDefault="001A48C3" w:rsidP="001A48C3">
      <w:pPr>
        <w:pStyle w:val="PargrafodaLista"/>
        <w:rPr>
          <w:rFonts w:ascii="Arial" w:hAnsi="Arial" w:cs="Arial"/>
          <w:sz w:val="24"/>
          <w:szCs w:val="24"/>
        </w:rPr>
      </w:pPr>
    </w:p>
    <w:p w14:paraId="6A982F17" w14:textId="77777777" w:rsidR="001A48C3" w:rsidRDefault="001A48C3" w:rsidP="001A48C3">
      <w:pPr>
        <w:pStyle w:val="PargrafodaLista"/>
        <w:rPr>
          <w:rFonts w:ascii="Arial" w:hAnsi="Arial" w:cs="Arial"/>
          <w:sz w:val="24"/>
          <w:szCs w:val="24"/>
        </w:rPr>
      </w:pPr>
    </w:p>
    <w:p w14:paraId="6B5385C8" w14:textId="77777777" w:rsidR="001A48C3" w:rsidRPr="001902C0" w:rsidRDefault="001A48C3" w:rsidP="001A48C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1902C0">
        <w:rPr>
          <w:rFonts w:ascii="Arial" w:hAnsi="Arial" w:cs="Arial"/>
          <w:b/>
          <w:bCs/>
          <w:sz w:val="24"/>
          <w:szCs w:val="24"/>
        </w:rPr>
        <w:t>JUSTIFICATIVA DO GESTOR SOBRE A METODOLOGIA APLICADA</w:t>
      </w:r>
    </w:p>
    <w:p w14:paraId="7E40303B" w14:textId="77777777" w:rsidR="001A48C3" w:rsidRPr="001902C0" w:rsidRDefault="001A48C3" w:rsidP="001A48C3">
      <w:pPr>
        <w:pStyle w:val="PargrafodaLista"/>
        <w:jc w:val="both"/>
        <w:rPr>
          <w:rFonts w:ascii="Arial" w:hAnsi="Arial" w:cs="Arial"/>
          <w:b/>
          <w:bCs/>
          <w:sz w:val="24"/>
          <w:szCs w:val="24"/>
        </w:rPr>
      </w:pPr>
    </w:p>
    <w:p w14:paraId="7F873AE5" w14:textId="77777777" w:rsidR="001A48C3" w:rsidRDefault="001A48C3" w:rsidP="001A48C3">
      <w:pPr>
        <w:pStyle w:val="Pargrafoda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 De acordo com o art. 37 do Decreto Municipal nº 5.188/23, dentre as opções de pesquisa de mercado previstas no art. 23 da Lei Federal nº 14.133/21, devem ser priorizados os preços praticados na Administração Pública, através de </w:t>
      </w:r>
      <w:r>
        <w:rPr>
          <w:rFonts w:ascii="Arial" w:hAnsi="Arial" w:cs="Arial"/>
          <w:sz w:val="24"/>
          <w:szCs w:val="24"/>
        </w:rPr>
        <w:lastRenderedPageBreak/>
        <w:t>pesquisa em sistemas oficiais de governo, como o “Painel de Preços”, bem como em contratações públicas similares, em execução ou concluídas no período de um ano anterior à data da pesquisa de preços, competindo a Secretaria, em caso de impossibilidade, apresentar justificativa.</w:t>
      </w:r>
    </w:p>
    <w:p w14:paraId="01EB5FF3" w14:textId="77777777" w:rsidR="001A48C3" w:rsidRPr="004D3248" w:rsidRDefault="001A48C3" w:rsidP="001A48C3">
      <w:pPr>
        <w:pStyle w:val="PargrafodaLista"/>
        <w:spacing w:line="360" w:lineRule="auto"/>
        <w:ind w:left="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 Portanto, em atenção ao referido regulamento, o parâmetro utilizado foi: </w:t>
      </w:r>
    </w:p>
    <w:p w14:paraId="3DCCB163" w14:textId="77777777" w:rsidR="001A48C3" w:rsidRPr="004D3248" w:rsidRDefault="001A48C3" w:rsidP="001A48C3">
      <w:pPr>
        <w:pStyle w:val="PargrafodaLista"/>
        <w:jc w:val="both"/>
        <w:rPr>
          <w:rFonts w:ascii="Arial" w:hAnsi="Arial" w:cs="Arial"/>
          <w:color w:val="FF0000"/>
          <w:sz w:val="24"/>
          <w:szCs w:val="24"/>
        </w:rPr>
      </w:pPr>
    </w:p>
    <w:p w14:paraId="70BE0113" w14:textId="77777777" w:rsidR="001A48C3" w:rsidRPr="004F290B" w:rsidRDefault="001A48C3" w:rsidP="001A48C3">
      <w:pPr>
        <w:pStyle w:val="Pargrafoda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 X ]  </w:t>
      </w:r>
      <w:r w:rsidRPr="001902C0">
        <w:rPr>
          <w:rFonts w:ascii="Arial" w:hAnsi="Arial" w:cs="Arial"/>
          <w:sz w:val="24"/>
          <w:szCs w:val="24"/>
        </w:rPr>
        <w:t>I - composição de custos unitários menores ou iguais à mediana do item</w:t>
      </w:r>
      <w:r>
        <w:rPr>
          <w:rFonts w:ascii="Arial" w:hAnsi="Arial" w:cs="Arial"/>
          <w:sz w:val="24"/>
          <w:szCs w:val="24"/>
        </w:rPr>
        <w:t xml:space="preserve"> </w:t>
      </w:r>
      <w:r w:rsidRPr="001902C0">
        <w:rPr>
          <w:rFonts w:ascii="Arial" w:hAnsi="Arial" w:cs="Arial"/>
          <w:sz w:val="24"/>
          <w:szCs w:val="24"/>
        </w:rPr>
        <w:t>correspondente no painel para consulta de preços ou no banco de preços em saúde</w:t>
      </w:r>
      <w:r>
        <w:rPr>
          <w:rFonts w:ascii="Arial" w:hAnsi="Arial" w:cs="Arial"/>
          <w:sz w:val="24"/>
          <w:szCs w:val="24"/>
        </w:rPr>
        <w:t>/ painel de preços do Ministério da Ec</w:t>
      </w:r>
      <w:r w:rsidRPr="00385F60">
        <w:rPr>
          <w:rFonts w:ascii="Arial" w:hAnsi="Arial" w:cs="Arial"/>
          <w:sz w:val="24"/>
          <w:szCs w:val="24"/>
        </w:rPr>
        <w:t>onomia disponíveis no Portal Nacional de Contratações Públicas (PNCP);</w:t>
      </w:r>
    </w:p>
    <w:p w14:paraId="443C2C24" w14:textId="77777777" w:rsidR="001A48C3" w:rsidRPr="004F290B" w:rsidRDefault="001A48C3" w:rsidP="001A48C3">
      <w:pPr>
        <w:pStyle w:val="PargrafodaLista"/>
        <w:jc w:val="both"/>
        <w:rPr>
          <w:rFonts w:ascii="Arial" w:hAnsi="Arial" w:cs="Arial"/>
          <w:color w:val="FF0000"/>
          <w:sz w:val="24"/>
          <w:szCs w:val="24"/>
        </w:rPr>
      </w:pPr>
    </w:p>
    <w:p w14:paraId="53762CD4" w14:textId="77777777" w:rsidR="001A48C3" w:rsidRPr="001902C0" w:rsidRDefault="001A48C3" w:rsidP="001A48C3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 ] </w:t>
      </w:r>
      <w:r w:rsidRPr="001902C0">
        <w:rPr>
          <w:rFonts w:ascii="Arial" w:hAnsi="Arial" w:cs="Arial"/>
          <w:sz w:val="24"/>
          <w:szCs w:val="24"/>
        </w:rPr>
        <w:t>II - contratações similares feitas pela Administração Pública, em execução ou</w:t>
      </w:r>
      <w:r>
        <w:rPr>
          <w:rFonts w:ascii="Arial" w:hAnsi="Arial" w:cs="Arial"/>
          <w:sz w:val="24"/>
          <w:szCs w:val="24"/>
        </w:rPr>
        <w:t xml:space="preserve"> </w:t>
      </w:r>
      <w:r w:rsidRPr="001902C0">
        <w:rPr>
          <w:rFonts w:ascii="Arial" w:hAnsi="Arial" w:cs="Arial"/>
          <w:sz w:val="24"/>
          <w:szCs w:val="24"/>
        </w:rPr>
        <w:t>concluídas no período de 1 (um) ano anterior à data da pesquisa de preços, inclusive</w:t>
      </w:r>
      <w:r>
        <w:rPr>
          <w:rFonts w:ascii="Arial" w:hAnsi="Arial" w:cs="Arial"/>
          <w:sz w:val="24"/>
          <w:szCs w:val="24"/>
        </w:rPr>
        <w:t xml:space="preserve"> </w:t>
      </w:r>
      <w:r w:rsidRPr="001902C0">
        <w:rPr>
          <w:rFonts w:ascii="Arial" w:hAnsi="Arial" w:cs="Arial"/>
          <w:sz w:val="24"/>
          <w:szCs w:val="24"/>
        </w:rPr>
        <w:t>mediante sistema de registro de preços, observado o índice de atualização de preços</w:t>
      </w:r>
      <w:r>
        <w:rPr>
          <w:rFonts w:ascii="Arial" w:hAnsi="Arial" w:cs="Arial"/>
          <w:sz w:val="24"/>
          <w:szCs w:val="24"/>
        </w:rPr>
        <w:t xml:space="preserve"> </w:t>
      </w:r>
      <w:r w:rsidRPr="001902C0">
        <w:rPr>
          <w:rFonts w:ascii="Arial" w:hAnsi="Arial" w:cs="Arial"/>
          <w:sz w:val="24"/>
          <w:szCs w:val="24"/>
        </w:rPr>
        <w:t>correspondente;</w:t>
      </w:r>
    </w:p>
    <w:p w14:paraId="77A2B35A" w14:textId="77777777" w:rsidR="001A48C3" w:rsidRPr="001902C0" w:rsidRDefault="001A48C3" w:rsidP="001A48C3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37C78AF1" w14:textId="77777777" w:rsidR="001A48C3" w:rsidRPr="001902C0" w:rsidRDefault="001A48C3" w:rsidP="001A48C3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    ] </w:t>
      </w:r>
      <w:r w:rsidRPr="001902C0">
        <w:rPr>
          <w:rFonts w:ascii="Arial" w:hAnsi="Arial" w:cs="Arial"/>
          <w:sz w:val="24"/>
          <w:szCs w:val="24"/>
        </w:rPr>
        <w:t>III - utilização de dados de pesquisa publicada em mídia especializada, de tabela</w:t>
      </w:r>
      <w:r>
        <w:rPr>
          <w:rFonts w:ascii="Arial" w:hAnsi="Arial" w:cs="Arial"/>
          <w:sz w:val="24"/>
          <w:szCs w:val="24"/>
        </w:rPr>
        <w:t xml:space="preserve"> </w:t>
      </w:r>
      <w:r w:rsidRPr="001902C0">
        <w:rPr>
          <w:rFonts w:ascii="Arial" w:hAnsi="Arial" w:cs="Arial"/>
          <w:sz w:val="24"/>
          <w:szCs w:val="24"/>
        </w:rPr>
        <w:t>de referência formalmente aprovada pelo Poder Executivo federal e de sítios eletrônicos especializados ou de domínio amplo, desde que contenham a data e hora de acesso;</w:t>
      </w:r>
    </w:p>
    <w:p w14:paraId="7D2A1424" w14:textId="77777777" w:rsidR="001A48C3" w:rsidRPr="001902C0" w:rsidRDefault="001A48C3" w:rsidP="001A48C3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5253AC0D" w14:textId="77777777" w:rsidR="001A48C3" w:rsidRPr="001902C0" w:rsidRDefault="001A48C3" w:rsidP="001A48C3">
      <w:pPr>
        <w:pStyle w:val="Pargrafoda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 ] </w:t>
      </w:r>
      <w:r w:rsidRPr="001902C0">
        <w:rPr>
          <w:rFonts w:ascii="Arial" w:hAnsi="Arial" w:cs="Arial"/>
          <w:sz w:val="24"/>
          <w:szCs w:val="24"/>
        </w:rPr>
        <w:t xml:space="preserve">IV - pesquisa direta com no </w:t>
      </w:r>
      <w:r w:rsidRPr="00385F60">
        <w:rPr>
          <w:rFonts w:ascii="Arial" w:hAnsi="Arial" w:cs="Arial"/>
          <w:sz w:val="24"/>
          <w:szCs w:val="24"/>
        </w:rPr>
        <w:t xml:space="preserve">mínimo </w:t>
      </w:r>
      <w:r>
        <w:rPr>
          <w:rFonts w:ascii="Arial" w:hAnsi="Arial" w:cs="Arial"/>
          <w:sz w:val="24"/>
          <w:szCs w:val="24"/>
        </w:rPr>
        <w:t>3</w:t>
      </w:r>
      <w:r w:rsidRPr="00385F60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três</w:t>
      </w:r>
      <w:r w:rsidRPr="00385F60">
        <w:rPr>
          <w:rFonts w:ascii="Arial" w:hAnsi="Arial" w:cs="Arial"/>
          <w:sz w:val="24"/>
          <w:szCs w:val="24"/>
        </w:rPr>
        <w:t>) fornecedores</w:t>
      </w:r>
      <w:r w:rsidRPr="001902C0">
        <w:rPr>
          <w:rFonts w:ascii="Arial" w:hAnsi="Arial" w:cs="Arial"/>
          <w:sz w:val="24"/>
          <w:szCs w:val="24"/>
        </w:rPr>
        <w:t>, mediante solicitação</w:t>
      </w:r>
      <w:r>
        <w:rPr>
          <w:rFonts w:ascii="Arial" w:hAnsi="Arial" w:cs="Arial"/>
          <w:sz w:val="24"/>
          <w:szCs w:val="24"/>
        </w:rPr>
        <w:t xml:space="preserve"> </w:t>
      </w:r>
      <w:r w:rsidRPr="001902C0">
        <w:rPr>
          <w:rFonts w:ascii="Arial" w:hAnsi="Arial" w:cs="Arial"/>
          <w:sz w:val="24"/>
          <w:szCs w:val="24"/>
        </w:rPr>
        <w:t>formal de cotação, desde que seja apresentada justificativa da escolha desses fornecedores e que não tenham sido obtidos os orçamentos com mais de 6 (seis) meses de antecedência da data de divulgação do edital;</w:t>
      </w:r>
    </w:p>
    <w:p w14:paraId="6EFC5C0A" w14:textId="77777777" w:rsidR="001A48C3" w:rsidRDefault="001A48C3" w:rsidP="001A48C3">
      <w:pPr>
        <w:pStyle w:val="Pargrafoda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263EC5C" w14:textId="77777777" w:rsidR="001A48C3" w:rsidRPr="003D20BC" w:rsidRDefault="001A48C3" w:rsidP="001A48C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4D3248">
        <w:rPr>
          <w:rFonts w:ascii="Arial" w:hAnsi="Arial" w:cs="Arial"/>
          <w:b/>
          <w:bCs/>
          <w:sz w:val="24"/>
          <w:szCs w:val="24"/>
        </w:rPr>
        <w:t>IMPOSSIBILIDADE DE ATENDER OS PARÂMETROS</w:t>
      </w:r>
    </w:p>
    <w:p w14:paraId="2E6F61A9" w14:textId="77777777" w:rsidR="001A48C3" w:rsidRPr="00A1578F" w:rsidRDefault="001A48C3" w:rsidP="001A48C3">
      <w:pPr>
        <w:pStyle w:val="PargrafodaLista"/>
        <w:ind w:left="644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2025AE1" w14:textId="77777777" w:rsidR="001A48C3" w:rsidRDefault="001A48C3" w:rsidP="001A48C3">
      <w:pPr>
        <w:pStyle w:val="PargrafodaLista"/>
        <w:spacing w:line="36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</w:t>
      </w:r>
      <w:r w:rsidRPr="00D11620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1. Os fornecedores consultados</w:t>
      </w:r>
      <w:r w:rsidRPr="00D11620">
        <w:rPr>
          <w:rFonts w:ascii="Arial" w:hAnsi="Arial" w:cs="Arial"/>
          <w:bCs/>
          <w:sz w:val="24"/>
          <w:szCs w:val="24"/>
        </w:rPr>
        <w:t xml:space="preserve"> foram</w:t>
      </w:r>
      <w:r>
        <w:rPr>
          <w:rFonts w:ascii="Arial" w:hAnsi="Arial" w:cs="Arial"/>
          <w:bCs/>
          <w:sz w:val="24"/>
          <w:szCs w:val="24"/>
        </w:rPr>
        <w:t xml:space="preserve"> identificados através de pesquisa no portal Painel de Preços.</w:t>
      </w:r>
    </w:p>
    <w:p w14:paraId="2F650BFB" w14:textId="77777777" w:rsidR="001A48C3" w:rsidRDefault="001A48C3" w:rsidP="001A48C3">
      <w:pPr>
        <w:pStyle w:val="PargrafodaLista"/>
        <w:spacing w:line="36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52897666" w14:textId="77777777" w:rsidR="001A48C3" w:rsidRDefault="001A48C3" w:rsidP="001A48C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1902C0">
        <w:rPr>
          <w:rFonts w:ascii="Arial" w:hAnsi="Arial" w:cs="Arial"/>
          <w:b/>
          <w:bCs/>
          <w:sz w:val="24"/>
          <w:szCs w:val="24"/>
        </w:rPr>
        <w:t>LISTA DE FORNECEDORES CONSULTADOS</w:t>
      </w:r>
    </w:p>
    <w:p w14:paraId="7E900C34" w14:textId="77777777" w:rsidR="001A48C3" w:rsidRDefault="001A48C3" w:rsidP="001A48C3">
      <w:pPr>
        <w:pStyle w:val="PargrafodaLista"/>
        <w:jc w:val="both"/>
        <w:rPr>
          <w:rFonts w:ascii="Arial" w:hAnsi="Arial" w:cs="Arial"/>
          <w:b/>
          <w:bCs/>
          <w:sz w:val="24"/>
          <w:szCs w:val="24"/>
        </w:rPr>
      </w:pPr>
    </w:p>
    <w:p w14:paraId="77312F55" w14:textId="77777777" w:rsidR="001A48C3" w:rsidRPr="00D11620" w:rsidRDefault="001A48C3" w:rsidP="001A48C3">
      <w:pPr>
        <w:pStyle w:val="PargrafodaLista"/>
        <w:spacing w:line="36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</w:t>
      </w:r>
      <w:r w:rsidRPr="00D11620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1. Os fornecedores consultados</w:t>
      </w:r>
      <w:r w:rsidRPr="00D11620">
        <w:rPr>
          <w:rFonts w:ascii="Arial" w:hAnsi="Arial" w:cs="Arial"/>
          <w:bCs/>
          <w:sz w:val="24"/>
          <w:szCs w:val="24"/>
        </w:rPr>
        <w:t xml:space="preserve"> foram:</w:t>
      </w:r>
    </w:p>
    <w:p w14:paraId="34F1C73E" w14:textId="77777777" w:rsidR="001A48C3" w:rsidRPr="001902C0" w:rsidRDefault="001A48C3" w:rsidP="001A48C3">
      <w:pPr>
        <w:pStyle w:val="PargrafodaLista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comgrade"/>
        <w:tblW w:w="0" w:type="auto"/>
        <w:tblInd w:w="720" w:type="dxa"/>
        <w:tblLook w:val="04A0" w:firstRow="1" w:lastRow="0" w:firstColumn="1" w:lastColumn="0" w:noHBand="0" w:noVBand="1"/>
      </w:tblPr>
      <w:tblGrid>
        <w:gridCol w:w="2656"/>
        <w:gridCol w:w="2492"/>
        <w:gridCol w:w="2626"/>
      </w:tblGrid>
      <w:tr w:rsidR="001A48C3" w:rsidRPr="001902C0" w14:paraId="1EC0AD82" w14:textId="77777777" w:rsidTr="00D50D2E">
        <w:tc>
          <w:tcPr>
            <w:tcW w:w="2656" w:type="dxa"/>
          </w:tcPr>
          <w:p w14:paraId="3A7556A3" w14:textId="77777777" w:rsidR="001A48C3" w:rsidRPr="00586145" w:rsidRDefault="001A48C3" w:rsidP="00D50D2E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6145">
              <w:rPr>
                <w:rFonts w:ascii="Arial" w:hAnsi="Arial" w:cs="Arial"/>
                <w:b/>
                <w:bCs/>
                <w:sz w:val="24"/>
                <w:szCs w:val="24"/>
              </w:rPr>
              <w:t>FORNECEDOR</w:t>
            </w:r>
          </w:p>
        </w:tc>
        <w:tc>
          <w:tcPr>
            <w:tcW w:w="2492" w:type="dxa"/>
          </w:tcPr>
          <w:p w14:paraId="42897F22" w14:textId="77777777" w:rsidR="001A48C3" w:rsidRPr="00586145" w:rsidRDefault="001A48C3" w:rsidP="00D50D2E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6145">
              <w:rPr>
                <w:rFonts w:ascii="Arial" w:hAnsi="Arial" w:cs="Arial"/>
                <w:b/>
                <w:bCs/>
                <w:sz w:val="24"/>
                <w:szCs w:val="24"/>
              </w:rPr>
              <w:t>ENVIOU COTAÇÃO – SIM/NÃO</w:t>
            </w:r>
          </w:p>
        </w:tc>
        <w:tc>
          <w:tcPr>
            <w:tcW w:w="2626" w:type="dxa"/>
          </w:tcPr>
          <w:p w14:paraId="2FDF25FA" w14:textId="77777777" w:rsidR="001A48C3" w:rsidRPr="00586145" w:rsidRDefault="001A48C3" w:rsidP="00D50D2E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6145">
              <w:rPr>
                <w:rFonts w:ascii="Arial" w:hAnsi="Arial" w:cs="Arial"/>
                <w:b/>
                <w:bCs/>
                <w:sz w:val="24"/>
                <w:szCs w:val="24"/>
              </w:rPr>
              <w:t>HOUVE JUSTIFICATIVA</w:t>
            </w:r>
          </w:p>
        </w:tc>
      </w:tr>
      <w:tr w:rsidR="001A48C3" w:rsidRPr="001902C0" w14:paraId="343B1A69" w14:textId="77777777" w:rsidTr="00D50D2E">
        <w:tc>
          <w:tcPr>
            <w:tcW w:w="2656" w:type="dxa"/>
          </w:tcPr>
          <w:p w14:paraId="60CD04DA" w14:textId="77777777" w:rsidR="001A48C3" w:rsidRPr="00586145" w:rsidRDefault="001A48C3" w:rsidP="00D50D2E">
            <w:pPr>
              <w:pStyle w:val="PargrafodaLista"/>
              <w:ind w:left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PAINEL DE PREÇO GOVERNO FEDERAL</w:t>
            </w:r>
          </w:p>
        </w:tc>
        <w:tc>
          <w:tcPr>
            <w:tcW w:w="2492" w:type="dxa"/>
          </w:tcPr>
          <w:p w14:paraId="34401AFA" w14:textId="77777777" w:rsidR="001A48C3" w:rsidRPr="00586145" w:rsidRDefault="001A48C3" w:rsidP="00D50D2E">
            <w:pPr>
              <w:pStyle w:val="PargrafodaLista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86145">
              <w:rPr>
                <w:rFonts w:ascii="Arial" w:hAnsi="Arial" w:cs="Arial"/>
                <w:color w:val="000000" w:themeColor="text1"/>
                <w:sz w:val="24"/>
                <w:szCs w:val="24"/>
              </w:rPr>
              <w:t>SIM</w:t>
            </w:r>
          </w:p>
        </w:tc>
        <w:tc>
          <w:tcPr>
            <w:tcW w:w="2626" w:type="dxa"/>
          </w:tcPr>
          <w:p w14:paraId="1A57C55C" w14:textId="77777777" w:rsidR="001A48C3" w:rsidRPr="00586145" w:rsidRDefault="001A48C3" w:rsidP="00D50D2E">
            <w:pPr>
              <w:pStyle w:val="PargrafodaLista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86145">
              <w:rPr>
                <w:rFonts w:ascii="Arial" w:hAnsi="Arial" w:cs="Arial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5A710CA1" w14:textId="77777777" w:rsidR="001A48C3" w:rsidRPr="001902C0" w:rsidRDefault="001A48C3" w:rsidP="001A48C3">
      <w:pPr>
        <w:pStyle w:val="PargrafodaLista"/>
        <w:jc w:val="both"/>
        <w:rPr>
          <w:rFonts w:ascii="Arial" w:hAnsi="Arial" w:cs="Arial"/>
          <w:sz w:val="24"/>
          <w:szCs w:val="24"/>
        </w:rPr>
      </w:pPr>
    </w:p>
    <w:p w14:paraId="3DFE5833" w14:textId="77777777" w:rsidR="001A48C3" w:rsidRDefault="001A48C3" w:rsidP="001A48C3">
      <w:pPr>
        <w:pStyle w:val="Pargrafoda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5.2. </w:t>
      </w:r>
      <w:r w:rsidRPr="00195AFB">
        <w:rPr>
          <w:rFonts w:ascii="Arial" w:hAnsi="Arial" w:cs="Arial"/>
          <w:sz w:val="24"/>
          <w:szCs w:val="24"/>
        </w:rPr>
        <w:t xml:space="preserve">Foram escolhidos para apresentarem orçamento todos </w:t>
      </w:r>
      <w:r>
        <w:rPr>
          <w:rFonts w:ascii="Arial" w:hAnsi="Arial" w:cs="Arial"/>
          <w:sz w:val="24"/>
          <w:szCs w:val="24"/>
        </w:rPr>
        <w:t>os fornecedores</w:t>
      </w:r>
      <w:r w:rsidRPr="00195AFB">
        <w:rPr>
          <w:rFonts w:ascii="Arial" w:hAnsi="Arial" w:cs="Arial"/>
          <w:sz w:val="24"/>
          <w:szCs w:val="24"/>
        </w:rPr>
        <w:t xml:space="preserve"> que são de conhecimento dessa Secretaria que potencialmente poderiam executar o objeto do contrato nas condições previstas </w:t>
      </w:r>
      <w:r>
        <w:rPr>
          <w:rFonts w:ascii="Arial" w:hAnsi="Arial" w:cs="Arial"/>
          <w:sz w:val="24"/>
          <w:szCs w:val="24"/>
        </w:rPr>
        <w:t>no</w:t>
      </w:r>
      <w:r w:rsidRPr="00195AFB">
        <w:rPr>
          <w:rFonts w:ascii="Arial" w:hAnsi="Arial" w:cs="Arial"/>
          <w:sz w:val="24"/>
          <w:szCs w:val="24"/>
        </w:rPr>
        <w:t xml:space="preserve"> TR.</w:t>
      </w:r>
    </w:p>
    <w:p w14:paraId="618A82F4" w14:textId="77777777" w:rsidR="001A48C3" w:rsidRDefault="001A48C3" w:rsidP="001A48C3">
      <w:pPr>
        <w:pStyle w:val="Pargrafoda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5.3. As solicitações de cotação, bem como as respectivas respostas seguem em anexo.</w:t>
      </w:r>
    </w:p>
    <w:p w14:paraId="19CEB019" w14:textId="77777777" w:rsidR="001A48C3" w:rsidRDefault="001A48C3" w:rsidP="001A48C3">
      <w:pPr>
        <w:pStyle w:val="PargrafodaLista"/>
        <w:spacing w:line="360" w:lineRule="auto"/>
        <w:ind w:left="0"/>
        <w:jc w:val="both"/>
      </w:pPr>
    </w:p>
    <w:p w14:paraId="29466050" w14:textId="77777777" w:rsidR="001A48C3" w:rsidRPr="002810CE" w:rsidRDefault="001A48C3" w:rsidP="001A48C3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 w:rsidRPr="002810CE">
        <w:rPr>
          <w:rFonts w:ascii="Arial" w:hAnsi="Arial" w:cs="Arial"/>
          <w:sz w:val="24"/>
          <w:szCs w:val="24"/>
        </w:rPr>
        <w:t xml:space="preserve">Leopoldina/MG, dia </w:t>
      </w:r>
      <w:r>
        <w:rPr>
          <w:rFonts w:ascii="Arial" w:hAnsi="Arial" w:cs="Arial"/>
          <w:sz w:val="24"/>
          <w:szCs w:val="24"/>
        </w:rPr>
        <w:t>1</w:t>
      </w:r>
      <w:r w:rsidR="003B4130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de </w:t>
      </w:r>
      <w:r w:rsidR="003B4130">
        <w:rPr>
          <w:rFonts w:ascii="Arial" w:hAnsi="Arial" w:cs="Arial"/>
          <w:sz w:val="24"/>
          <w:szCs w:val="24"/>
        </w:rPr>
        <w:t>agosto</w:t>
      </w:r>
      <w:r w:rsidRPr="002810CE">
        <w:rPr>
          <w:rFonts w:ascii="Arial" w:hAnsi="Arial" w:cs="Arial"/>
          <w:sz w:val="24"/>
          <w:szCs w:val="24"/>
        </w:rPr>
        <w:t xml:space="preserve"> de 2025.</w:t>
      </w:r>
    </w:p>
    <w:p w14:paraId="0BE99D81" w14:textId="77777777" w:rsidR="001A48C3" w:rsidRDefault="001A48C3" w:rsidP="001A48C3">
      <w:pPr>
        <w:pStyle w:val="PargrafodaLista"/>
        <w:rPr>
          <w:rFonts w:ascii="Arial" w:hAnsi="Arial" w:cs="Arial"/>
          <w:sz w:val="24"/>
          <w:szCs w:val="24"/>
        </w:rPr>
      </w:pPr>
    </w:p>
    <w:p w14:paraId="1C4C196F" w14:textId="77777777" w:rsidR="001A48C3" w:rsidRDefault="001A48C3" w:rsidP="001A48C3">
      <w:pPr>
        <w:pStyle w:val="PargrafodaLista"/>
        <w:rPr>
          <w:rFonts w:ascii="Arial" w:hAnsi="Arial" w:cs="Arial"/>
          <w:sz w:val="24"/>
          <w:szCs w:val="24"/>
        </w:rPr>
      </w:pPr>
    </w:p>
    <w:p w14:paraId="2E787A50" w14:textId="77777777" w:rsidR="001A48C3" w:rsidRDefault="001A48C3" w:rsidP="001A48C3">
      <w:pPr>
        <w:pStyle w:val="PargrafodaLista"/>
        <w:rPr>
          <w:rFonts w:ascii="Arial" w:hAnsi="Arial" w:cs="Arial"/>
          <w:sz w:val="24"/>
          <w:szCs w:val="24"/>
        </w:rPr>
      </w:pPr>
    </w:p>
    <w:p w14:paraId="5EF9115F" w14:textId="77777777" w:rsidR="001A48C3" w:rsidRDefault="001A48C3" w:rsidP="001A48C3">
      <w:pPr>
        <w:pStyle w:val="PargrafodaLista"/>
        <w:rPr>
          <w:rFonts w:ascii="Arial" w:hAnsi="Arial" w:cs="Arial"/>
          <w:sz w:val="24"/>
          <w:szCs w:val="24"/>
        </w:rPr>
      </w:pPr>
    </w:p>
    <w:p w14:paraId="141C6033" w14:textId="77777777" w:rsidR="001A48C3" w:rsidRPr="00B1482C" w:rsidRDefault="001A48C3" w:rsidP="001A48C3">
      <w:pPr>
        <w:pStyle w:val="PargrafodaLista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</w:t>
      </w:r>
    </w:p>
    <w:p w14:paraId="1FA35394" w14:textId="77777777" w:rsidR="003B4130" w:rsidRPr="003B4130" w:rsidRDefault="003B4130" w:rsidP="003B4130">
      <w:pPr>
        <w:pStyle w:val="Recuodecorpodetexto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59574426"/>
      <w:r w:rsidRPr="003B4130">
        <w:rPr>
          <w:rFonts w:ascii="Times New Roman" w:hAnsi="Times New Roman" w:cs="Times New Roman"/>
          <w:b/>
          <w:bCs/>
          <w:sz w:val="24"/>
          <w:szCs w:val="24"/>
        </w:rPr>
        <w:t xml:space="preserve">             RICARDO CARVALHO FERREIRA</w:t>
      </w:r>
    </w:p>
    <w:p w14:paraId="57CA2071" w14:textId="77777777" w:rsidR="003B4130" w:rsidRPr="003B4130" w:rsidRDefault="003B4130" w:rsidP="003B4130">
      <w:pPr>
        <w:tabs>
          <w:tab w:val="left" w:pos="519"/>
        </w:tabs>
        <w:ind w:left="114"/>
        <w:jc w:val="center"/>
        <w:rPr>
          <w:rFonts w:ascii="Times New Roman" w:hAnsi="Times New Roman" w:cs="Times New Roman"/>
          <w:b/>
          <w:bCs/>
          <w:sz w:val="24"/>
          <w:lang w:val="x-none"/>
        </w:rPr>
      </w:pPr>
      <w:r w:rsidRPr="003B4130">
        <w:rPr>
          <w:rFonts w:ascii="Times New Roman" w:hAnsi="Times New Roman" w:cs="Times New Roman"/>
          <w:b/>
          <w:bCs/>
          <w:sz w:val="24"/>
        </w:rPr>
        <w:t xml:space="preserve">            CHEFE SEÇÃO DE VEÍCULOS SMS</w:t>
      </w:r>
      <w:bookmarkEnd w:id="4"/>
    </w:p>
    <w:p w14:paraId="004B7A6D" w14:textId="77777777" w:rsidR="001A48C3" w:rsidRPr="003B4130" w:rsidRDefault="001A48C3" w:rsidP="001A48C3">
      <w:pPr>
        <w:rPr>
          <w:lang w:val="x-none"/>
        </w:rPr>
      </w:pPr>
    </w:p>
    <w:p w14:paraId="6AA4663C" w14:textId="77777777" w:rsidR="001A48C3" w:rsidRDefault="001A48C3"/>
    <w:sectPr w:rsidR="001A48C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5CAB0" w14:textId="77777777" w:rsidR="001C6D9E" w:rsidRDefault="001C6D9E" w:rsidP="009F5EF7">
      <w:pPr>
        <w:spacing w:after="0" w:line="240" w:lineRule="auto"/>
      </w:pPr>
      <w:r>
        <w:separator/>
      </w:r>
    </w:p>
  </w:endnote>
  <w:endnote w:type="continuationSeparator" w:id="0">
    <w:p w14:paraId="2E20B7E1" w14:textId="77777777" w:rsidR="001C6D9E" w:rsidRDefault="001C6D9E" w:rsidP="009F5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53C3D" w14:textId="77777777" w:rsidR="001C6D9E" w:rsidRDefault="001C6D9E" w:rsidP="009F5EF7">
      <w:pPr>
        <w:spacing w:after="0" w:line="240" w:lineRule="auto"/>
      </w:pPr>
      <w:r>
        <w:separator/>
      </w:r>
    </w:p>
  </w:footnote>
  <w:footnote w:type="continuationSeparator" w:id="0">
    <w:p w14:paraId="65E19E59" w14:textId="77777777" w:rsidR="001C6D9E" w:rsidRDefault="001C6D9E" w:rsidP="009F5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6D5BA" w14:textId="77777777" w:rsidR="00EA6A80" w:rsidRDefault="00B44263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3F0ADB2" wp14:editId="0344667A">
          <wp:simplePos x="0" y="0"/>
          <wp:positionH relativeFrom="margin">
            <wp:align>right</wp:align>
          </wp:positionH>
          <wp:positionV relativeFrom="topMargin">
            <wp:posOffset>119380</wp:posOffset>
          </wp:positionV>
          <wp:extent cx="5525770" cy="840740"/>
          <wp:effectExtent l="0" t="0" r="0" b="0"/>
          <wp:wrapSquare wrapText="bothSides"/>
          <wp:docPr id="1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840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91A3D"/>
    <w:multiLevelType w:val="hybridMultilevel"/>
    <w:tmpl w:val="B680F44A"/>
    <w:lvl w:ilvl="0" w:tplc="3B6A9B2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50006"/>
    <w:multiLevelType w:val="hybridMultilevel"/>
    <w:tmpl w:val="0AEC759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532564C"/>
    <w:multiLevelType w:val="hybridMultilevel"/>
    <w:tmpl w:val="CCF097CA"/>
    <w:lvl w:ilvl="0" w:tplc="876C9D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3922C8"/>
    <w:multiLevelType w:val="hybridMultilevel"/>
    <w:tmpl w:val="83F2721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8695B"/>
    <w:multiLevelType w:val="hybridMultilevel"/>
    <w:tmpl w:val="35B614EE"/>
    <w:lvl w:ilvl="0" w:tplc="5576E3C2">
      <w:start w:val="1"/>
      <w:numFmt w:val="decimal"/>
      <w:lvlText w:val="%1-"/>
      <w:lvlJc w:val="left"/>
      <w:pPr>
        <w:ind w:left="644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23450"/>
    <w:multiLevelType w:val="multilevel"/>
    <w:tmpl w:val="1FF66C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905258095">
    <w:abstractNumId w:val="4"/>
  </w:num>
  <w:num w:numId="2" w16cid:durableId="460462012">
    <w:abstractNumId w:val="0"/>
  </w:num>
  <w:num w:numId="3" w16cid:durableId="1844199364">
    <w:abstractNumId w:val="5"/>
  </w:num>
  <w:num w:numId="4" w16cid:durableId="955795187">
    <w:abstractNumId w:val="2"/>
  </w:num>
  <w:num w:numId="5" w16cid:durableId="192965727">
    <w:abstractNumId w:val="3"/>
  </w:num>
  <w:num w:numId="6" w16cid:durableId="1052775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C3"/>
    <w:rsid w:val="00095B04"/>
    <w:rsid w:val="0010344F"/>
    <w:rsid w:val="001753D4"/>
    <w:rsid w:val="00190CF2"/>
    <w:rsid w:val="001A48C3"/>
    <w:rsid w:val="001C6D9E"/>
    <w:rsid w:val="00231AD8"/>
    <w:rsid w:val="003A7C48"/>
    <w:rsid w:val="003B4130"/>
    <w:rsid w:val="004A4BE1"/>
    <w:rsid w:val="006F2E3A"/>
    <w:rsid w:val="009F5EF7"/>
    <w:rsid w:val="00B03F46"/>
    <w:rsid w:val="00B44263"/>
    <w:rsid w:val="00EA396F"/>
    <w:rsid w:val="00EA6A80"/>
    <w:rsid w:val="00FB271E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93DFE"/>
  <w15:chartTrackingRefBased/>
  <w15:docId w15:val="{6F0EF15C-6DFD-489F-8382-3C58B303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8C3"/>
    <w:rPr>
      <w:kern w:val="2"/>
      <w14:ligatures w14:val="standardContextual"/>
    </w:rPr>
  </w:style>
  <w:style w:type="paragraph" w:styleId="Ttulo1">
    <w:name w:val="heading 1"/>
    <w:basedOn w:val="Normal"/>
    <w:next w:val="Normal"/>
    <w:link w:val="Ttulo1Char"/>
    <w:uiPriority w:val="9"/>
    <w:qFormat/>
    <w:rsid w:val="001A48C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A48C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A48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48C3"/>
    <w:rPr>
      <w:kern w:val="2"/>
      <w14:ligatures w14:val="standardContextual"/>
    </w:rPr>
  </w:style>
  <w:style w:type="table" w:styleId="Tabelacomgrade">
    <w:name w:val="Table Grid"/>
    <w:basedOn w:val="Tabelanormal"/>
    <w:uiPriority w:val="39"/>
    <w:rsid w:val="001A48C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">
    <w:name w:val="Body Text Indent"/>
    <w:basedOn w:val="Normal"/>
    <w:link w:val="RecuodecorpodetextoChar"/>
    <w:unhideWhenUsed/>
    <w:rsid w:val="001A48C3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1A48C3"/>
    <w:rPr>
      <w:kern w:val="2"/>
      <w14:ligatures w14:val="standardContextual"/>
    </w:rPr>
  </w:style>
  <w:style w:type="character" w:customStyle="1" w:styleId="Ttulo1Char">
    <w:name w:val="Título 1 Char"/>
    <w:basedOn w:val="Fontepargpadro"/>
    <w:link w:val="Ttulo1"/>
    <w:uiPriority w:val="9"/>
    <w:rsid w:val="001A48C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F5E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F5EF7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4025</Words>
  <Characters>21737</Characters>
  <Application>Microsoft Office Word</Application>
  <DocSecurity>0</DocSecurity>
  <Lines>181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User</cp:lastModifiedBy>
  <cp:revision>2</cp:revision>
  <cp:lastPrinted>2025-08-18T20:13:00Z</cp:lastPrinted>
  <dcterms:created xsi:type="dcterms:W3CDTF">2025-09-01T20:17:00Z</dcterms:created>
  <dcterms:modified xsi:type="dcterms:W3CDTF">2025-09-01T20:17:00Z</dcterms:modified>
</cp:coreProperties>
</file>