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536DF" w:rsidR="00EF58AF" w:rsidP="5B45CB82" w:rsidRDefault="00EF58AF" w14:paraId="059B879B" w14:textId="1826DA8F">
      <w:pPr>
        <w:jc w:val="center"/>
        <w:rPr>
          <w:rFonts w:ascii="Arial" w:hAnsi="Arial" w:cs="Arial"/>
          <w:b w:val="1"/>
          <w:bCs w:val="1"/>
          <w:strike w:val="0"/>
          <w:dstrike w:val="0"/>
          <w:color w:val="auto"/>
          <w:sz w:val="22"/>
          <w:szCs w:val="22"/>
        </w:rPr>
      </w:pPr>
      <w:r w:rsidRPr="7AD0D96E" w:rsidR="009E5DB7">
        <w:rPr>
          <w:rFonts w:ascii="Arial" w:hAnsi="Arial" w:cs="Arial"/>
          <w:b w:val="1"/>
          <w:bCs w:val="1"/>
          <w:sz w:val="22"/>
          <w:szCs w:val="22"/>
        </w:rPr>
        <w:t>ANEXO</w:t>
      </w:r>
      <w:r w:rsidRPr="7AD0D96E" w:rsidR="009E5DB7">
        <w:rPr>
          <w:rFonts w:ascii="Arial" w:hAnsi="Arial" w:cs="Arial"/>
          <w:b w:val="1"/>
          <w:bCs w:val="1"/>
          <w:strike w:val="0"/>
          <w:dstrike w:val="0"/>
          <w:color w:val="auto"/>
          <w:sz w:val="22"/>
          <w:szCs w:val="22"/>
        </w:rPr>
        <w:t xml:space="preserve"> </w:t>
      </w:r>
      <w:r w:rsidRPr="7AD0D96E" w:rsidR="3B272E64">
        <w:rPr>
          <w:rFonts w:ascii="Arial" w:hAnsi="Arial" w:cs="Arial"/>
          <w:b w:val="1"/>
          <w:bCs w:val="1"/>
          <w:strike w:val="0"/>
          <w:dstrike w:val="0"/>
          <w:color w:val="auto"/>
          <w:sz w:val="22"/>
          <w:szCs w:val="22"/>
        </w:rPr>
        <w:t>III</w:t>
      </w:r>
    </w:p>
    <w:tbl>
      <w:tblPr>
        <w:tblW w:w="99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995"/>
      </w:tblGrid>
      <w:tr w:rsidRPr="00A536DF" w:rsidR="00EF58AF" w:rsidTr="1BE1812A" w14:paraId="59A2B707" w14:textId="77777777">
        <w:trPr>
          <w:trHeight w:val="300"/>
        </w:trPr>
        <w:tc>
          <w:tcPr>
            <w:tcW w:w="9995" w:type="dxa"/>
            <w:tcMar/>
          </w:tcPr>
          <w:p w:rsidR="00EF58AF" w:rsidP="00392B52" w:rsidRDefault="00EF58AF" w14:paraId="3AADFB8F" w14:textId="77777777">
            <w:pPr>
              <w:spacing w:line="240" w:lineRule="atLeast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EF58AF" w:rsidP="7DAA1151" w:rsidRDefault="00EF58AF" w14:paraId="3F9863E8" w14:textId="3344241A">
            <w:pPr>
              <w:spacing w:line="240" w:lineRule="atLeast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1BE1812A" w:rsidR="36497B1C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PROPOSTA COMERCIAL DO PREGÃO ELETRÔNICO Nº </w:t>
            </w:r>
            <w:r w:rsidRPr="1BE1812A" w:rsidR="0C84D90F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90</w:t>
            </w:r>
            <w:r w:rsidRPr="1BE1812A" w:rsidR="3DF1BA01">
              <w:rPr>
                <w:rFonts w:ascii="Arial" w:hAnsi="Arial"/>
                <w:b w:val="1"/>
                <w:bCs w:val="1"/>
                <w:sz w:val="22"/>
                <w:szCs w:val="22"/>
              </w:rPr>
              <w:t>0</w:t>
            </w:r>
            <w:r w:rsidRPr="1BE1812A" w:rsidR="3EEFC164">
              <w:rPr>
                <w:rFonts w:ascii="Arial" w:hAnsi="Arial"/>
                <w:b w:val="1"/>
                <w:bCs w:val="1"/>
                <w:sz w:val="22"/>
                <w:szCs w:val="22"/>
              </w:rPr>
              <w:t>0</w:t>
            </w:r>
            <w:r w:rsidRPr="1BE1812A" w:rsidR="47065289">
              <w:rPr>
                <w:rFonts w:ascii="Arial" w:hAnsi="Arial"/>
                <w:b w:val="1"/>
                <w:bCs w:val="1"/>
                <w:sz w:val="22"/>
                <w:szCs w:val="22"/>
              </w:rPr>
              <w:t>5</w:t>
            </w:r>
            <w:r w:rsidRPr="1BE1812A" w:rsidR="152BCE0C">
              <w:rPr>
                <w:rFonts w:ascii="Arial" w:hAnsi="Arial"/>
                <w:b w:val="1"/>
                <w:bCs w:val="1"/>
                <w:sz w:val="22"/>
                <w:szCs w:val="22"/>
              </w:rPr>
              <w:t>/202</w:t>
            </w:r>
            <w:r w:rsidRPr="1BE1812A" w:rsidR="6A6D8F11">
              <w:rPr>
                <w:rFonts w:ascii="Arial" w:hAnsi="Arial"/>
                <w:b w:val="1"/>
                <w:bCs w:val="1"/>
                <w:sz w:val="22"/>
                <w:szCs w:val="22"/>
              </w:rPr>
              <w:t>5</w:t>
            </w:r>
          </w:p>
          <w:p w:rsidRPr="00A536DF" w:rsidR="00EF58AF" w:rsidP="00392B52" w:rsidRDefault="00EF58AF" w14:paraId="543D95A5" w14:textId="77777777">
            <w:pPr>
              <w:spacing w:line="240" w:lineRule="atLeast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EF58AF" w:rsidP="00EF58AF" w:rsidRDefault="00EF58AF" w14:paraId="52546A73" w14:textId="77777777">
      <w:pPr>
        <w:jc w:val="both"/>
        <w:rPr>
          <w:rFonts w:ascii="Arial" w:hAnsi="Arial" w:cs="Arial"/>
          <w:b/>
          <w:bCs/>
        </w:rPr>
      </w:pPr>
    </w:p>
    <w:p w:rsidRPr="001D509D" w:rsidR="00EF58AF" w:rsidP="2162B67F" w:rsidRDefault="00EF58AF" w14:paraId="6CDCFF3E" w14:textId="49AF46A6">
      <w:pPr>
        <w:jc w:val="both"/>
        <w:rPr>
          <w:rFonts w:ascii="Arial" w:hAnsi="Arial" w:cs="Arial"/>
          <w:b/>
          <w:bCs/>
        </w:rPr>
      </w:pPr>
    </w:p>
    <w:p w:rsidRPr="001D509D" w:rsidR="00EF58AF" w:rsidP="00EF58AF" w:rsidRDefault="00EF58AF" w14:paraId="0B848EA1" w14:textId="3DA0EFEC">
      <w:pPr>
        <w:jc w:val="both"/>
        <w:rPr>
          <w:rFonts w:ascii="Arial" w:hAnsi="Arial" w:cs="Arial"/>
        </w:rPr>
      </w:pPr>
      <w:r w:rsidRPr="2162B67F">
        <w:rPr>
          <w:rFonts w:ascii="Arial" w:hAnsi="Arial" w:cs="Arial"/>
          <w:b/>
          <w:bCs/>
        </w:rPr>
        <w:t xml:space="preserve">01 - </w:t>
      </w:r>
      <w:r w:rsidRPr="2162B67F">
        <w:rPr>
          <w:rFonts w:ascii="Arial" w:hAnsi="Arial" w:cs="Arial"/>
        </w:rPr>
        <w:t>RAZÃO SOCIAL DA EMPRESA:</w:t>
      </w:r>
    </w:p>
    <w:p w:rsidRPr="001D509D" w:rsidR="00EF58AF" w:rsidP="00EF58AF" w:rsidRDefault="00EF58AF" w14:paraId="77606996" w14:textId="77777777">
      <w:pPr>
        <w:jc w:val="both"/>
        <w:rPr>
          <w:rFonts w:ascii="Arial" w:hAnsi="Arial" w:cs="Arial"/>
        </w:rPr>
      </w:pPr>
    </w:p>
    <w:p w:rsidRPr="001D509D" w:rsidR="00EF58AF" w:rsidP="00EF58AF" w:rsidRDefault="00EF58AF" w14:paraId="48BF9B0C" w14:textId="77777777">
      <w:pPr>
        <w:pStyle w:val="Rodap"/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 xml:space="preserve">02 - </w:t>
      </w:r>
      <w:r w:rsidRPr="001D509D">
        <w:rPr>
          <w:rFonts w:ascii="Arial" w:hAnsi="Arial" w:cs="Arial"/>
        </w:rPr>
        <w:t>CNPJ Nº:</w:t>
      </w:r>
    </w:p>
    <w:p w:rsidRPr="001D509D" w:rsidR="00EF58AF" w:rsidP="00EF58AF" w:rsidRDefault="00EF58AF" w14:paraId="79AC096D" w14:textId="77777777">
      <w:pPr>
        <w:pStyle w:val="Rodap"/>
        <w:jc w:val="both"/>
        <w:rPr>
          <w:rFonts w:ascii="Arial" w:hAnsi="Arial" w:cs="Arial"/>
        </w:rPr>
      </w:pPr>
    </w:p>
    <w:p w:rsidRPr="001D509D" w:rsidR="00EF58AF" w:rsidP="00EF58AF" w:rsidRDefault="00EF58AF" w14:paraId="57F29448" w14:textId="77777777">
      <w:pPr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 xml:space="preserve">03 - </w:t>
      </w:r>
      <w:r w:rsidRPr="001D509D">
        <w:rPr>
          <w:rFonts w:ascii="Arial" w:hAnsi="Arial" w:cs="Arial"/>
        </w:rPr>
        <w:t>ENDEREÇO:</w:t>
      </w:r>
    </w:p>
    <w:p w:rsidRPr="001D509D" w:rsidR="00EF58AF" w:rsidP="00EF58AF" w:rsidRDefault="00EF58AF" w14:paraId="102F6766" w14:textId="77777777">
      <w:pPr>
        <w:jc w:val="both"/>
        <w:rPr>
          <w:rFonts w:ascii="Arial" w:hAnsi="Arial" w:cs="Arial"/>
        </w:rPr>
      </w:pPr>
    </w:p>
    <w:p w:rsidRPr="001D509D" w:rsidR="00EF58AF" w:rsidP="00EF58AF" w:rsidRDefault="00EF58AF" w14:paraId="059E7459" w14:textId="77777777">
      <w:pPr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 xml:space="preserve">04 - </w:t>
      </w:r>
      <w:r w:rsidRPr="001D509D">
        <w:rPr>
          <w:rFonts w:ascii="Arial" w:hAnsi="Arial" w:cs="Arial"/>
        </w:rPr>
        <w:t>BAIRRO:                                        CIDADE/UF:                                   CEP:</w:t>
      </w:r>
    </w:p>
    <w:p w:rsidRPr="001D509D" w:rsidR="00EF58AF" w:rsidP="00EF58AF" w:rsidRDefault="00EF58AF" w14:paraId="2AE227F7" w14:textId="77777777">
      <w:pPr>
        <w:jc w:val="both"/>
        <w:rPr>
          <w:rFonts w:ascii="Arial" w:hAnsi="Arial" w:cs="Arial"/>
        </w:rPr>
      </w:pPr>
    </w:p>
    <w:p w:rsidR="001149FB" w:rsidP="00EF58AF" w:rsidRDefault="787FDC75" w14:paraId="636017F2" w14:textId="3F3E062E">
      <w:pPr>
        <w:jc w:val="both"/>
        <w:rPr>
          <w:rFonts w:ascii="Arial" w:hAnsi="Arial" w:cs="Arial"/>
          <w:color w:val="FF0000"/>
        </w:rPr>
      </w:pPr>
      <w:r w:rsidRPr="363B66B1">
        <w:rPr>
          <w:rFonts w:ascii="Arial" w:hAnsi="Arial" w:cs="Arial"/>
          <w:b/>
          <w:bCs/>
        </w:rPr>
        <w:t xml:space="preserve">05 - </w:t>
      </w:r>
      <w:r w:rsidRPr="363B66B1">
        <w:rPr>
          <w:rFonts w:ascii="Arial" w:hAnsi="Arial" w:cs="Arial"/>
        </w:rPr>
        <w:t xml:space="preserve">FONE: (    )                                    </w:t>
      </w:r>
      <w:r w:rsidRPr="363B66B1">
        <w:rPr>
          <w:rFonts w:ascii="Arial" w:hAnsi="Arial" w:cs="Arial"/>
          <w:color w:val="FF0000"/>
        </w:rPr>
        <w:t xml:space="preserve"> </w:t>
      </w:r>
      <w:r w:rsidRPr="363B66B1">
        <w:rPr>
          <w:rFonts w:ascii="Arial" w:hAnsi="Arial" w:cs="Arial"/>
        </w:rPr>
        <w:t>WhatsApp Comercial</w:t>
      </w:r>
      <w:r w:rsidR="00E164C9">
        <w:rPr>
          <w:rFonts w:ascii="Arial" w:hAnsi="Arial" w:cs="Arial"/>
        </w:rPr>
        <w:t xml:space="preserve"> </w:t>
      </w:r>
      <w:r w:rsidRPr="00E164C9" w:rsidR="00E164C9">
        <w:rPr>
          <w:rFonts w:ascii="Arial" w:hAnsi="Arial"/>
          <w:lang w:val="pt-BR"/>
        </w:rPr>
        <w:t>(opcional):</w:t>
      </w:r>
      <w:r w:rsidRPr="006D2DAA" w:rsidR="00E164C9">
        <w:rPr>
          <w:rFonts w:ascii="Arial" w:hAnsi="Arial"/>
          <w:b/>
          <w:bCs/>
          <w:sz w:val="22"/>
          <w:szCs w:val="22"/>
          <w:lang w:val="pt-BR"/>
        </w:rPr>
        <w:t xml:space="preserve"> </w:t>
      </w:r>
      <w:r w:rsidRPr="363B66B1">
        <w:rPr>
          <w:rFonts w:ascii="Arial" w:hAnsi="Arial" w:cs="Arial"/>
        </w:rPr>
        <w:t xml:space="preserve"> (    ) </w:t>
      </w:r>
      <w:r w:rsidRPr="363B66B1">
        <w:rPr>
          <w:rFonts w:ascii="Arial" w:hAnsi="Arial" w:cs="Arial"/>
          <w:color w:val="FF0000"/>
        </w:rPr>
        <w:t xml:space="preserve">  </w:t>
      </w:r>
    </w:p>
    <w:p w:rsidRPr="00E164C9" w:rsidR="00EF58AF" w:rsidP="00EF58AF" w:rsidRDefault="787FDC75" w14:paraId="4E993760" w14:textId="03AC82E9">
      <w:pPr>
        <w:jc w:val="both"/>
        <w:rPr>
          <w:rFonts w:ascii="Arial" w:hAnsi="Arial" w:cs="Arial"/>
        </w:rPr>
      </w:pPr>
      <w:r w:rsidRPr="363B66B1">
        <w:rPr>
          <w:rFonts w:ascii="Arial" w:hAnsi="Arial" w:cs="Arial"/>
          <w:color w:val="FF0000"/>
        </w:rPr>
        <w:t xml:space="preserve">  </w:t>
      </w:r>
      <w:r w:rsidRPr="363B66B1">
        <w:rPr>
          <w:rFonts w:ascii="Arial" w:hAnsi="Arial" w:cs="Arial"/>
        </w:rPr>
        <w:t xml:space="preserve">                                </w:t>
      </w:r>
    </w:p>
    <w:p w:rsidR="00EF58AF" w:rsidP="00EF58AF" w:rsidRDefault="00EF58AF" w14:paraId="66EE4DAA" w14:textId="4A4942E8">
      <w:pPr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>0</w:t>
      </w:r>
      <w:r w:rsidR="00E164C9">
        <w:rPr>
          <w:rFonts w:ascii="Arial" w:hAnsi="Arial" w:cs="Arial"/>
          <w:b/>
          <w:bCs/>
        </w:rPr>
        <w:t>6</w:t>
      </w:r>
      <w:r w:rsidRPr="001D509D">
        <w:rPr>
          <w:rFonts w:ascii="Arial" w:hAnsi="Arial" w:cs="Arial"/>
          <w:b/>
          <w:bCs/>
        </w:rPr>
        <w:t xml:space="preserve"> - </w:t>
      </w:r>
      <w:r w:rsidRPr="001D509D">
        <w:rPr>
          <w:rFonts w:ascii="Arial" w:hAnsi="Arial" w:cs="Arial"/>
        </w:rPr>
        <w:t>NOME PARA CONTATO</w:t>
      </w:r>
      <w:r w:rsidR="00E164C9">
        <w:rPr>
          <w:rFonts w:ascii="Arial" w:hAnsi="Arial" w:cs="Arial"/>
        </w:rPr>
        <w:t xml:space="preserve"> e </w:t>
      </w:r>
      <w:r w:rsidRPr="001D509D" w:rsidR="00E164C9">
        <w:rPr>
          <w:rStyle w:val="Forte"/>
          <w:rFonts w:ascii="Arial" w:hAnsi="Arial" w:cs="Arial"/>
          <w:b w:val="0"/>
        </w:rPr>
        <w:t>E-MAIL</w:t>
      </w:r>
      <w:r w:rsidRPr="001D509D">
        <w:rPr>
          <w:rFonts w:ascii="Arial" w:hAnsi="Arial" w:cs="Arial"/>
        </w:rPr>
        <w:t>:</w:t>
      </w:r>
    </w:p>
    <w:p w:rsidR="00C15CA3" w:rsidP="00EF58AF" w:rsidRDefault="00C15CA3" w14:paraId="5F267342" w14:textId="77777777">
      <w:pPr>
        <w:jc w:val="both"/>
        <w:rPr>
          <w:rFonts w:ascii="Arial" w:hAnsi="Arial" w:cs="Arial"/>
          <w:b/>
          <w:strike/>
          <w:color w:val="FF3399"/>
        </w:rPr>
      </w:pPr>
    </w:p>
    <w:p w:rsidRPr="00E164C9" w:rsidR="00E164C9" w:rsidP="00E164C9" w:rsidRDefault="624E0C98" w14:paraId="048B36C1" w14:textId="432CAC69">
      <w:pPr>
        <w:tabs>
          <w:tab w:val="left" w:pos="576"/>
        </w:tabs>
        <w:jc w:val="both"/>
        <w:rPr>
          <w:rFonts w:ascii="Arial" w:hAnsi="Arial"/>
          <w:lang w:val="pt-BR"/>
        </w:rPr>
      </w:pPr>
      <w:r w:rsidRPr="01497A15">
        <w:rPr>
          <w:rFonts w:ascii="Arial" w:hAnsi="Arial" w:cs="Arial"/>
          <w:b/>
          <w:bCs/>
        </w:rPr>
        <w:t>0</w:t>
      </w:r>
      <w:r w:rsidRPr="01497A15" w:rsidR="00E60A1A">
        <w:rPr>
          <w:rFonts w:ascii="Arial" w:hAnsi="Arial" w:cs="Arial"/>
          <w:b/>
          <w:bCs/>
        </w:rPr>
        <w:t>7</w:t>
      </w:r>
      <w:r w:rsidRPr="01497A15" w:rsidR="0054571E">
        <w:rPr>
          <w:rFonts w:ascii="Arial" w:hAnsi="Arial" w:cs="Arial"/>
          <w:b/>
          <w:bCs/>
        </w:rPr>
        <w:t xml:space="preserve"> -</w:t>
      </w:r>
      <w:r w:rsidRPr="01497A15" w:rsidR="002428FF">
        <w:rPr>
          <w:rFonts w:ascii="Arial" w:hAnsi="Arial" w:cs="Arial"/>
          <w:b/>
          <w:bCs/>
        </w:rPr>
        <w:t xml:space="preserve"> </w:t>
      </w:r>
      <w:r w:rsidRPr="01497A15" w:rsidR="00E164C9">
        <w:rPr>
          <w:rFonts w:ascii="Arial" w:hAnsi="Arial"/>
        </w:rPr>
        <w:t>INSCRIÇÃ</w:t>
      </w:r>
      <w:r w:rsidRPr="01497A15" w:rsidR="00E164C9">
        <w:rPr>
          <w:rFonts w:ascii="Arial" w:hAnsi="Arial"/>
          <w:lang w:val="pt-BR"/>
        </w:rPr>
        <w:t xml:space="preserve">O ESTADUAL: </w:t>
      </w:r>
    </w:p>
    <w:p w:rsidRPr="00E164C9" w:rsidR="002428FF" w:rsidP="00E164C9" w:rsidRDefault="12F526C9" w14:paraId="4BB05738" w14:textId="6A6C0FCC">
      <w:pPr>
        <w:tabs>
          <w:tab w:val="left" w:pos="576"/>
        </w:tabs>
        <w:jc w:val="both"/>
        <w:rPr>
          <w:rFonts w:ascii="Arial" w:hAnsi="Arial" w:cs="Arial"/>
        </w:rPr>
      </w:pPr>
      <w:r w:rsidRPr="62C247F5" w:rsidR="56F5B0D5">
        <w:rPr>
          <w:rFonts w:ascii="Arial" w:hAnsi="Arial"/>
          <w:lang w:val="pt-BR"/>
        </w:rPr>
        <w:t xml:space="preserve">     </w:t>
      </w:r>
      <w:r w:rsidRPr="62C247F5" w:rsidR="26115887">
        <w:rPr>
          <w:rFonts w:ascii="Arial" w:hAnsi="Arial"/>
          <w:lang w:val="pt-BR"/>
        </w:rPr>
        <w:t xml:space="preserve">  </w:t>
      </w:r>
      <w:r w:rsidRPr="62C247F5" w:rsidR="37B70D5F">
        <w:rPr>
          <w:rFonts w:ascii="Arial" w:hAnsi="Arial"/>
          <w:lang w:val="pt-BR"/>
        </w:rPr>
        <w:t>INSCRI</w:t>
      </w:r>
      <w:r w:rsidRPr="62C247F5" w:rsidR="37B70D5F">
        <w:rPr>
          <w:rFonts w:ascii="Arial" w:hAnsi="Arial"/>
        </w:rPr>
        <w:t>ÇÃ</w:t>
      </w:r>
      <w:r w:rsidRPr="62C247F5" w:rsidR="37B70D5F">
        <w:rPr>
          <w:rFonts w:ascii="Arial" w:hAnsi="Arial"/>
          <w:lang w:val="pt-BR"/>
        </w:rPr>
        <w:t>O MUNICIPAL:</w:t>
      </w:r>
    </w:p>
    <w:p w:rsidR="002428FF" w:rsidP="002428FF" w:rsidRDefault="002428FF" w14:paraId="470ED4B0" w14:textId="77777777">
      <w:pPr>
        <w:tabs>
          <w:tab w:val="left" w:pos="576"/>
        </w:tabs>
        <w:jc w:val="both"/>
        <w:rPr>
          <w:rFonts w:ascii="Arial" w:hAnsi="Arial" w:cs="Arial"/>
          <w:b/>
          <w:bCs/>
        </w:rPr>
      </w:pPr>
    </w:p>
    <w:p w:rsidRPr="00E164C9" w:rsidR="00E164C9" w:rsidP="00E164C9" w:rsidRDefault="4F9AC1A0" w14:paraId="4794E638" w14:textId="38DC02E6">
      <w:pPr>
        <w:jc w:val="both"/>
        <w:rPr>
          <w:rFonts w:ascii="Arial" w:hAnsi="Arial" w:cs="Arial"/>
        </w:rPr>
      </w:pPr>
      <w:r w:rsidRPr="01497A15">
        <w:rPr>
          <w:rFonts w:ascii="Arial" w:hAnsi="Arial" w:cs="Arial"/>
          <w:b/>
          <w:bCs/>
        </w:rPr>
        <w:t>0</w:t>
      </w:r>
      <w:r w:rsidRPr="01497A15" w:rsidR="00E164C9">
        <w:rPr>
          <w:rFonts w:ascii="Arial" w:hAnsi="Arial" w:cs="Arial"/>
          <w:b/>
          <w:bCs/>
        </w:rPr>
        <w:t>8</w:t>
      </w:r>
      <w:r w:rsidRPr="01497A15" w:rsidR="0B4C9489">
        <w:rPr>
          <w:rFonts w:ascii="Arial" w:hAnsi="Arial" w:cs="Arial"/>
          <w:b/>
          <w:bCs/>
        </w:rPr>
        <w:t xml:space="preserve"> -</w:t>
      </w:r>
      <w:r w:rsidRPr="01497A15" w:rsidR="00E164C9">
        <w:rPr>
          <w:rFonts w:ascii="Arial" w:hAnsi="Arial" w:cs="Arial"/>
        </w:rPr>
        <w:t xml:space="preserve"> DADOS BANCÁRIOS PARA PAGAMENTO:</w:t>
      </w:r>
    </w:p>
    <w:p w:rsidRPr="00E164C9" w:rsidR="00E164C9" w:rsidP="00E164C9" w:rsidRDefault="00E164C9" w14:paraId="3650C1D8" w14:textId="02108772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 xml:space="preserve">NOME DO BANCO: </w:t>
      </w:r>
      <w:r w:rsidR="00E60A1A">
        <w:rPr>
          <w:rFonts w:ascii="Arial" w:hAnsi="Arial" w:cs="Arial"/>
        </w:rPr>
        <w:t xml:space="preserve">                                      </w:t>
      </w:r>
      <w:r w:rsidRPr="00E164C9">
        <w:rPr>
          <w:rFonts w:ascii="Arial" w:hAnsi="Arial" w:cs="Arial"/>
        </w:rPr>
        <w:t>Nº DO BANCO:</w:t>
      </w:r>
    </w:p>
    <w:p w:rsidRPr="00E164C9" w:rsidR="00E164C9" w:rsidP="00E164C9" w:rsidRDefault="00E164C9" w14:paraId="53294A98" w14:textId="77777777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>NOME DA AGÊNCIA:</w:t>
      </w:r>
    </w:p>
    <w:p w:rsidRPr="00E164C9" w:rsidR="00E164C9" w:rsidP="00E164C9" w:rsidRDefault="00E164C9" w14:paraId="721F7BDD" w14:textId="1F32B6C9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 xml:space="preserve">Nº. DA AGÊNCIA: </w:t>
      </w:r>
      <w:r w:rsidR="00E60A1A">
        <w:rPr>
          <w:rFonts w:ascii="Arial" w:hAnsi="Arial" w:cs="Arial"/>
        </w:rPr>
        <w:t xml:space="preserve">                                         </w:t>
      </w:r>
      <w:r w:rsidRPr="00E164C9">
        <w:rPr>
          <w:rFonts w:ascii="Arial" w:hAnsi="Arial" w:cs="Arial"/>
        </w:rPr>
        <w:t>CONTA CORRENTE Nº:</w:t>
      </w:r>
    </w:p>
    <w:p w:rsidRPr="00E164C9" w:rsidR="00E164C9" w:rsidP="00E164C9" w:rsidRDefault="00E164C9" w14:paraId="3CDFB489" w14:textId="52D3491E">
      <w:pPr>
        <w:jc w:val="both"/>
        <w:rPr>
          <w:rFonts w:ascii="Arial" w:hAnsi="Arial" w:cs="Arial"/>
        </w:rPr>
      </w:pPr>
      <w:r w:rsidRPr="77C4CA45">
        <w:rPr>
          <w:rFonts w:ascii="Arial" w:hAnsi="Arial" w:cs="Arial"/>
        </w:rPr>
        <w:t>Conta bancária mantida em banco digital: ( ) Sim</w:t>
      </w:r>
      <w:r w:rsidRPr="77C4CA45" w:rsidR="654F38D2">
        <w:rPr>
          <w:rFonts w:ascii="Arial" w:hAnsi="Arial" w:cs="Arial"/>
        </w:rPr>
        <w:t xml:space="preserve">  </w:t>
      </w:r>
      <w:r w:rsidRPr="77C4CA45">
        <w:rPr>
          <w:rFonts w:ascii="Arial" w:hAnsi="Arial" w:cs="Arial"/>
        </w:rPr>
        <w:t xml:space="preserve"> ( ) Não</w:t>
      </w:r>
    </w:p>
    <w:p w:rsidRPr="00E164C9" w:rsidR="00E164C9" w:rsidP="00E164C9" w:rsidRDefault="00E164C9" w14:paraId="6D1DD14C" w14:textId="10437C40">
      <w:pPr>
        <w:jc w:val="both"/>
        <w:rPr>
          <w:rFonts w:ascii="Arial" w:hAnsi="Arial" w:cs="Arial"/>
        </w:rPr>
      </w:pPr>
      <w:r w:rsidRPr="62C247F5" w:rsidR="37B70D5F">
        <w:rPr>
          <w:rFonts w:ascii="Arial" w:hAnsi="Arial" w:cs="Arial"/>
        </w:rPr>
        <w:t xml:space="preserve">Tipo de conta: </w:t>
      </w:r>
      <w:r w:rsidRPr="62C247F5" w:rsidR="37B70D5F">
        <w:rPr>
          <w:rFonts w:ascii="Arial" w:hAnsi="Arial" w:cs="Arial"/>
        </w:rPr>
        <w:t>( )</w:t>
      </w:r>
      <w:r w:rsidRPr="62C247F5" w:rsidR="37B70D5F">
        <w:rPr>
          <w:rFonts w:ascii="Arial" w:hAnsi="Arial" w:cs="Arial"/>
        </w:rPr>
        <w:t xml:space="preserve"> Credora – Tipo 1 (Corrente ou Poupança) </w:t>
      </w:r>
      <w:r w:rsidRPr="62C247F5" w:rsidR="37B70D5F">
        <w:rPr>
          <w:rFonts w:ascii="Arial" w:hAnsi="Arial" w:cs="Arial"/>
        </w:rPr>
        <w:t>( )</w:t>
      </w:r>
      <w:r w:rsidRPr="62C247F5" w:rsidR="37B70D5F">
        <w:rPr>
          <w:rFonts w:ascii="Arial" w:hAnsi="Arial" w:cs="Arial"/>
        </w:rPr>
        <w:t xml:space="preserve"> Pagamento</w:t>
      </w:r>
      <w:r w:rsidRPr="62C247F5" w:rsidR="7C9A3327">
        <w:rPr>
          <w:rFonts w:ascii="Arial" w:hAnsi="Arial" w:cs="Arial"/>
        </w:rPr>
        <w:t xml:space="preserve"> </w:t>
      </w:r>
      <w:r w:rsidRPr="62C247F5" w:rsidR="37B70D5F">
        <w:rPr>
          <w:rFonts w:ascii="Arial" w:hAnsi="Arial" w:cs="Arial"/>
        </w:rPr>
        <w:t>– Tipo 4</w:t>
      </w:r>
    </w:p>
    <w:p w:rsidRPr="00E164C9" w:rsidR="00EF58AF" w:rsidP="00E164C9" w:rsidRDefault="00EF58AF" w14:paraId="34830CEE" w14:textId="77777777">
      <w:pPr>
        <w:jc w:val="both"/>
        <w:rPr>
          <w:rFonts w:ascii="Arial" w:hAnsi="Arial" w:cs="Arial"/>
        </w:rPr>
      </w:pPr>
    </w:p>
    <w:p w:rsidRPr="00E164C9" w:rsidR="00E164C9" w:rsidP="00E164C9" w:rsidRDefault="56DEC5D3" w14:paraId="0C3FBB30" w14:textId="77E91A72">
      <w:pPr>
        <w:jc w:val="both"/>
        <w:rPr>
          <w:rFonts w:ascii="Arial" w:hAnsi="Arial" w:cs="Arial"/>
        </w:rPr>
      </w:pPr>
      <w:r w:rsidRPr="01497A15">
        <w:rPr>
          <w:rFonts w:ascii="Arial" w:hAnsi="Arial" w:cs="Arial"/>
          <w:b/>
          <w:bCs/>
        </w:rPr>
        <w:t>0</w:t>
      </w:r>
      <w:r w:rsidRPr="01497A15" w:rsidR="00E164C9">
        <w:rPr>
          <w:rFonts w:ascii="Arial" w:hAnsi="Arial" w:cs="Arial"/>
          <w:b/>
          <w:bCs/>
        </w:rPr>
        <w:t>9</w:t>
      </w:r>
      <w:r w:rsidRPr="01497A15" w:rsidR="1F1539A2">
        <w:rPr>
          <w:rFonts w:ascii="Arial" w:hAnsi="Arial" w:cs="Arial"/>
          <w:b/>
          <w:bCs/>
        </w:rPr>
        <w:t xml:space="preserve"> -</w:t>
      </w:r>
      <w:r w:rsidRPr="01497A15" w:rsidR="00E164C9">
        <w:rPr>
          <w:rFonts w:ascii="Arial" w:hAnsi="Arial" w:cs="Arial"/>
        </w:rPr>
        <w:t xml:space="preserve"> DADOS DO REPRESENTANTE LEGAL DA EMPRESA PARA ASSINATURA DO CONTRATO:</w:t>
      </w:r>
    </w:p>
    <w:p w:rsidRPr="00E164C9" w:rsidR="00E164C9" w:rsidP="00E164C9" w:rsidRDefault="00E164C9" w14:paraId="03FCD6EA" w14:textId="77777777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>NOME:</w:t>
      </w:r>
    </w:p>
    <w:p w:rsidRPr="00E164C9" w:rsidR="00E164C9" w:rsidP="00E164C9" w:rsidRDefault="00E164C9" w14:paraId="15CD8482" w14:textId="77777777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>CARGO/FUNÇÃO:</w:t>
      </w:r>
    </w:p>
    <w:p w:rsidRPr="001D509D" w:rsidR="00EF58AF" w:rsidP="00EF58AF" w:rsidRDefault="00EF58AF" w14:paraId="76C11FBE" w14:textId="77777777">
      <w:pPr>
        <w:jc w:val="both"/>
        <w:rPr>
          <w:rFonts w:ascii="Arial" w:hAnsi="Arial" w:cs="Arial"/>
          <w:lang w:val="pt-BR"/>
        </w:rPr>
      </w:pPr>
    </w:p>
    <w:p w:rsidRPr="001D509D" w:rsidR="00EF58AF" w:rsidP="77C4CA45" w:rsidRDefault="00EF58AF" w14:paraId="1D502690" w14:textId="3DD8C7EB">
      <w:pPr>
        <w:jc w:val="both"/>
        <w:rPr>
          <w:rFonts w:ascii="Arial" w:hAnsi="Arial" w:cs="Arial"/>
          <w:lang w:val="pt-BR"/>
        </w:rPr>
      </w:pPr>
    </w:p>
    <w:p w:rsidRPr="001D509D" w:rsidR="00EF58AF" w:rsidP="00EF58AF" w:rsidRDefault="00EF58AF" w14:paraId="26E42F91" w14:textId="77777777">
      <w:pPr>
        <w:tabs>
          <w:tab w:val="left" w:pos="5760"/>
        </w:tabs>
        <w:jc w:val="both"/>
        <w:rPr>
          <w:rFonts w:ascii="Arial" w:hAnsi="Arial" w:cs="Arial"/>
          <w:b/>
        </w:rPr>
      </w:pPr>
    </w:p>
    <w:p w:rsidRPr="001D509D" w:rsidR="00EF58AF" w:rsidP="00EF58AF" w:rsidRDefault="00EF58AF" w14:paraId="1B018B92" w14:textId="77777777">
      <w:pPr>
        <w:tabs>
          <w:tab w:val="left" w:pos="5760"/>
        </w:tabs>
        <w:jc w:val="both"/>
        <w:rPr>
          <w:rFonts w:ascii="Arial" w:hAnsi="Arial" w:cs="Arial"/>
        </w:rPr>
      </w:pPr>
    </w:p>
    <w:p w:rsidR="00EF58AF" w:rsidP="00EF58AF" w:rsidRDefault="00EF58AF" w14:paraId="2EA1DA17" w14:textId="4883E008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06365D17" w14:textId="6E9DE816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3ADD7EB1" w14:textId="5E5218F3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0E941B84" w14:textId="62F04662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4D95B4CC" w14:textId="0345E695">
      <w:pPr>
        <w:spacing w:after="200" w:line="276" w:lineRule="auto"/>
        <w:rPr>
          <w:rFonts w:ascii="Arial" w:hAnsi="Arial" w:cs="Arial"/>
        </w:rPr>
      </w:pPr>
    </w:p>
    <w:p w:rsidRPr="001D509D" w:rsidR="00965AEF" w:rsidP="00EF58AF" w:rsidRDefault="00965AEF" w14:paraId="2BAB87E5" w14:textId="77777777">
      <w:pPr>
        <w:spacing w:after="200" w:line="276" w:lineRule="auto"/>
        <w:rPr>
          <w:rFonts w:ascii="Arial" w:hAnsi="Arial" w:cs="Arial"/>
        </w:rPr>
      </w:pPr>
    </w:p>
    <w:p w:rsidRPr="001D509D" w:rsidR="00EF58AF" w:rsidP="00EF58AF" w:rsidRDefault="00EF58AF" w14:paraId="12386925" w14:textId="77777777">
      <w:pPr>
        <w:tabs>
          <w:tab w:val="left" w:pos="5387"/>
        </w:tabs>
        <w:spacing w:line="240" w:lineRule="atLeast"/>
        <w:rPr>
          <w:rFonts w:ascii="Arial" w:hAnsi="Arial" w:cs="Arial"/>
        </w:rPr>
      </w:pPr>
    </w:p>
    <w:p w:rsidRPr="001D509D" w:rsidR="00EF58AF" w:rsidP="00EF58AF" w:rsidRDefault="00EF58AF" w14:paraId="19265A2E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6F5E50DA" w14:textId="77777777">
      <w:pPr>
        <w:spacing w:after="200" w:line="276" w:lineRule="auto"/>
        <w:rPr>
          <w:rFonts w:ascii="Arial" w:hAnsi="Arial" w:cs="Arial"/>
        </w:rPr>
      </w:pPr>
    </w:p>
    <w:p w:rsidR="18EE0619" w:rsidP="18EE0619" w:rsidRDefault="18EE0619" w14:paraId="384EE5B4" w14:textId="620D5D80">
      <w:pPr>
        <w:pStyle w:val="Normal"/>
        <w:spacing w:after="200" w:line="276" w:lineRule="auto"/>
        <w:rPr>
          <w:rFonts w:ascii="Arial" w:hAnsi="Arial" w:cs="Arial"/>
        </w:rPr>
      </w:pPr>
    </w:p>
    <w:p w:rsidRPr="001D509D" w:rsidR="00EF58AF" w:rsidP="00EF58AF" w:rsidRDefault="00EF58AF" w14:paraId="1050B99A" w14:textId="77777777">
      <w:pPr>
        <w:tabs>
          <w:tab w:val="left" w:pos="5387"/>
        </w:tabs>
        <w:spacing w:line="240" w:lineRule="atLeast"/>
        <w:rPr>
          <w:rFonts w:ascii="Arial" w:hAnsi="Arial" w:cs="Arial"/>
        </w:rPr>
      </w:pPr>
    </w:p>
    <w:p w:rsidR="58321F9E" w:rsidP="58321F9E" w:rsidRDefault="58321F9E" w14:paraId="2A3C501D" w14:textId="2F206C18">
      <w:pPr>
        <w:tabs>
          <w:tab w:val="left" w:leader="none" w:pos="5387"/>
        </w:tabs>
        <w:spacing w:line="240" w:lineRule="atLeast"/>
        <w:rPr>
          <w:rFonts w:ascii="Arial" w:hAnsi="Arial" w:cs="Arial"/>
        </w:rPr>
      </w:pPr>
    </w:p>
    <w:p w:rsidR="58321F9E" w:rsidP="58321F9E" w:rsidRDefault="58321F9E" w14:paraId="42CACEFF" w14:textId="2C2499FE">
      <w:pPr>
        <w:tabs>
          <w:tab w:val="left" w:leader="none" w:pos="5387"/>
        </w:tabs>
        <w:spacing w:line="240" w:lineRule="atLeast"/>
        <w:rPr>
          <w:rFonts w:ascii="Arial" w:hAnsi="Arial" w:cs="Arial"/>
        </w:rPr>
      </w:pPr>
    </w:p>
    <w:p w:rsidRPr="001D509D" w:rsidR="00EF58AF" w:rsidP="00EF58AF" w:rsidRDefault="00EF58AF" w14:paraId="03ED0CE9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3814F075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1659799F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019B7652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4416EC0C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="00C15CA3" w:rsidP="00B42159" w:rsidRDefault="00C15CA3" w14:paraId="7840371E" w14:textId="77777777">
      <w:pPr>
        <w:pStyle w:val="Recuodecorpodetexto2"/>
        <w:tabs>
          <w:tab w:val="left" w:pos="284"/>
          <w:tab w:val="left" w:pos="709"/>
        </w:tabs>
        <w:ind w:left="0" w:firstLine="0"/>
        <w:rPr>
          <w:rFonts w:cs="Arial"/>
          <w:b/>
          <w:sz w:val="20"/>
        </w:rPr>
      </w:pPr>
    </w:p>
    <w:p w:rsidR="3DA76203" w:rsidP="3DA76203" w:rsidRDefault="3DA76203" w14:noSpellErr="1" w14:paraId="4C91F776" w14:textId="261C744D">
      <w:pPr>
        <w:pStyle w:val="Normal"/>
        <w:tabs>
          <w:tab w:val="left" w:leader="none" w:pos="284"/>
          <w:tab w:val="left" w:leader="none" w:pos="709"/>
        </w:tabs>
        <w:ind w:left="0" w:firstLine="0"/>
        <w:rPr>
          <w:rFonts w:cs="Arial"/>
          <w:b w:val="1"/>
          <w:bCs w:val="1"/>
          <w:sz w:val="20"/>
          <w:szCs w:val="20"/>
        </w:rPr>
      </w:pPr>
    </w:p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9630"/>
      </w:tblGrid>
      <w:tr w:rsidR="3DA76203" w:rsidTr="1BE1812A" w14:paraId="63D4B162">
        <w:trPr>
          <w:trHeight w:val="300"/>
        </w:trPr>
        <w:tc>
          <w:tcPr>
            <w:tcW w:w="9630" w:type="dxa"/>
            <w:tcMar/>
          </w:tcPr>
          <w:p w:rsidR="3DA76203" w:rsidP="3DA76203" w:rsidRDefault="3DA76203" w14:paraId="5F99CCD8">
            <w:pPr>
              <w:spacing w:line="240" w:lineRule="atLeast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  <w:p w:rsidR="068EDF41" w:rsidP="3DA76203" w:rsidRDefault="068EDF41" w14:paraId="5FB9F402" w14:textId="0492DF8E">
            <w:pPr>
              <w:spacing w:line="240" w:lineRule="atLeast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1BE1812A" w:rsidR="274EF890">
              <w:rPr>
                <w:rFonts w:ascii="Arial" w:hAnsi="Arial"/>
                <w:b w:val="1"/>
                <w:bCs w:val="1"/>
                <w:sz w:val="22"/>
                <w:szCs w:val="22"/>
              </w:rPr>
              <w:t>PROPOSTA COMERCIAL DO PREGÃO ELETRÔNICO Nº</w:t>
            </w:r>
            <w:r w:rsidRPr="1BE1812A" w:rsidR="274EF890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1BE1812A" w:rsidR="75E3EF54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90</w:t>
            </w:r>
            <w:r w:rsidRPr="1BE1812A" w:rsidR="2A95AA65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0</w:t>
            </w:r>
            <w:r w:rsidRPr="1BE1812A" w:rsidR="3D4798F0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0</w:t>
            </w:r>
            <w:r w:rsidRPr="1BE1812A" w:rsidR="60826AC8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5</w:t>
            </w:r>
            <w:r w:rsidRPr="1BE1812A" w:rsidR="274EF890">
              <w:rPr>
                <w:rFonts w:ascii="Arial" w:hAnsi="Arial"/>
                <w:b w:val="1"/>
                <w:bCs w:val="1"/>
                <w:sz w:val="22"/>
                <w:szCs w:val="22"/>
              </w:rPr>
              <w:t>/202</w:t>
            </w:r>
            <w:r w:rsidRPr="1BE1812A" w:rsidR="576B7CF7">
              <w:rPr>
                <w:rFonts w:ascii="Arial" w:hAnsi="Arial"/>
                <w:b w:val="1"/>
                <w:bCs w:val="1"/>
                <w:sz w:val="22"/>
                <w:szCs w:val="22"/>
              </w:rPr>
              <w:t>5</w:t>
            </w:r>
          </w:p>
          <w:p w:rsidR="3DA76203" w:rsidP="3DA76203" w:rsidRDefault="3DA76203" w14:paraId="4BD35844" w14:textId="6122D701">
            <w:pPr>
              <w:pStyle w:val="Normal"/>
              <w:suppressLineNumbers w:val="0"/>
              <w:bidi w:val="0"/>
              <w:spacing w:before="0" w:beforeAutospacing="off" w:after="0" w:afterAutospacing="off" w:line="240" w:lineRule="atLeast"/>
              <w:ind w:left="0" w:right="0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</w:tr>
    </w:tbl>
    <w:p w:rsidR="3DA76203" w:rsidP="3DA76203" w:rsidRDefault="3DA76203" w14:paraId="70D3DF38" w14:textId="697AACBB">
      <w:pPr>
        <w:pStyle w:val="Normal"/>
        <w:jc w:val="both"/>
        <w:rPr>
          <w:rFonts w:ascii="Arial" w:hAnsi="Arial" w:eastAsia="Arial" w:cs="Arial"/>
          <w:sz w:val="22"/>
          <w:szCs w:val="22"/>
          <w:lang w:val="pt-BR"/>
        </w:rPr>
      </w:pPr>
    </w:p>
    <w:p w:rsidR="5579D27B" w:rsidP="5579D27B" w:rsidRDefault="5579D27B" w14:paraId="3812A4BF" w14:textId="796527A4">
      <w:pPr>
        <w:pStyle w:val="Normal"/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t-BR"/>
        </w:rPr>
      </w:pPr>
    </w:p>
    <w:p w:rsidR="5E8804D6" w:rsidP="0A076B09" w:rsidRDefault="5E8804D6" w14:paraId="4FCD8704" w14:textId="76059944">
      <w:pPr>
        <w:pStyle w:val="Normal"/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</w:pPr>
      <w:r w:rsidRPr="0A076B09" w:rsidR="5E8804D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>OBJETO:</w:t>
      </w:r>
      <w:r w:rsidRPr="0A076B09" w:rsidR="5E8804D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 xml:space="preserve"> </w:t>
      </w:r>
      <w:r w:rsidRPr="0A076B09" w:rsidR="37684F3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 w:eastAsia="pt-BR" w:bidi="ar-SA"/>
        </w:rPr>
        <w:t>CONTRATAÇÃO DE SERVIÇOS DE SEGURO PATRIMONIAL PARA OS IMÓVEIS E SEUS CONTEÚDOS (BENS MÓVEIS) EM USO PELO TRF 3ª REGIÃO.</w:t>
      </w:r>
    </w:p>
    <w:p w:rsidR="3DA76203" w:rsidP="3DA76203" w:rsidRDefault="3DA76203" w14:paraId="376C381C" w14:textId="0E189C3D">
      <w:pPr>
        <w:pStyle w:val="Normal"/>
        <w:jc w:val="both"/>
        <w:rPr>
          <w:rFonts w:ascii="Arial" w:hAnsi="Arial" w:eastAsia="Arial" w:cs="Arial"/>
          <w:sz w:val="22"/>
          <w:szCs w:val="22"/>
          <w:lang w:val="pt-BR"/>
        </w:rPr>
      </w:pPr>
    </w:p>
    <w:tbl>
      <w:tblPr>
        <w:tblStyle w:val="Tabelacomgrade"/>
        <w:tblW w:w="9772" w:type="dxa"/>
        <w:tblLayout w:type="fixed"/>
        <w:tblLook w:val="06A0" w:firstRow="1" w:lastRow="0" w:firstColumn="1" w:lastColumn="0" w:noHBand="1" w:noVBand="1"/>
      </w:tblPr>
      <w:tblGrid>
        <w:gridCol w:w="870"/>
        <w:gridCol w:w="3615"/>
        <w:gridCol w:w="1380"/>
        <w:gridCol w:w="1935"/>
        <w:gridCol w:w="1972"/>
      </w:tblGrid>
      <w:tr w:rsidR="5579D27B" w:rsidTr="47921720" w14:paraId="5793CF89">
        <w:trPr>
          <w:trHeight w:val="300"/>
        </w:trPr>
        <w:tc>
          <w:tcPr>
            <w:tcW w:w="870" w:type="dxa"/>
            <w:tcMar/>
            <w:vAlign w:val="center"/>
          </w:tcPr>
          <w:p w:rsidR="33F80D89" w:rsidP="5579D27B" w:rsidRDefault="33F80D89" w14:paraId="52506776" w14:textId="0F49D6A4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33F80D89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ITEM</w:t>
            </w:r>
          </w:p>
        </w:tc>
        <w:tc>
          <w:tcPr>
            <w:tcW w:w="3615" w:type="dxa"/>
            <w:tcMar/>
            <w:vAlign w:val="center"/>
          </w:tcPr>
          <w:p w:rsidR="03C55DAE" w:rsidP="5579D27B" w:rsidRDefault="03C55DAE" w14:paraId="0B845F36" w14:textId="5F2FBB79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03C55DAE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D</w:t>
            </w:r>
            <w:r w:rsidRPr="5579D27B" w:rsidR="33F80D89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E</w:t>
            </w:r>
            <w:r w:rsidRPr="5579D27B" w:rsidR="576F5D8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SCRIÇÃO/</w:t>
            </w:r>
          </w:p>
          <w:p w:rsidR="576F5D86" w:rsidP="5579D27B" w:rsidRDefault="576F5D86" w14:paraId="4D1902DF" w14:textId="2EF5B6DA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576F5D8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ESPECIFICAÇÃO</w:t>
            </w:r>
          </w:p>
        </w:tc>
        <w:tc>
          <w:tcPr>
            <w:tcW w:w="1380" w:type="dxa"/>
            <w:tcMar/>
            <w:vAlign w:val="center"/>
          </w:tcPr>
          <w:p w:rsidR="33F80D89" w:rsidP="1BE1812A" w:rsidRDefault="33F80D89" w14:paraId="0B87B9BB" w14:textId="00977EC9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1BE1812A" w:rsidR="165E60C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UNIDADE</w:t>
            </w:r>
            <w:r w:rsidRPr="1BE1812A" w:rsidR="5707C1D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935" w:type="dxa"/>
            <w:tcMar/>
            <w:vAlign w:val="center"/>
          </w:tcPr>
          <w:p w:rsidR="33F80D89" w:rsidP="1BE1812A" w:rsidRDefault="33F80D89" w14:paraId="45526D52" w14:textId="23E7E61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BE1812A" w:rsidR="334529E7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QUANTIDADE</w:t>
            </w:r>
          </w:p>
        </w:tc>
        <w:tc>
          <w:tcPr>
            <w:tcW w:w="1972" w:type="dxa"/>
            <w:tcMar/>
            <w:vAlign w:val="center"/>
          </w:tcPr>
          <w:p w:rsidR="33F80D89" w:rsidP="1BE1812A" w:rsidRDefault="33F80D89" w14:paraId="67CD638C" w14:textId="1B0D2064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1BE1812A" w:rsidR="165E60C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VALOR TOTAL (</w:t>
            </w:r>
            <w:r w:rsidRPr="1BE1812A" w:rsidR="2FFC57C4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12</w:t>
            </w:r>
            <w:r w:rsidRPr="1BE1812A" w:rsidR="165E60C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MESES)</w:t>
            </w:r>
            <w:r w:rsidRPr="1BE1812A" w:rsidR="0902B49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</w:p>
          <w:p w:rsidR="52B356D7" w:rsidP="5579D27B" w:rsidRDefault="52B356D7" w14:paraId="05931743" w14:textId="4D750382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52B356D7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(</w:t>
            </w:r>
            <w:r w:rsidRPr="5579D27B" w:rsidR="7067C3A4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R$</w:t>
            </w:r>
            <w:r w:rsidRPr="5579D27B" w:rsidR="382349A3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)</w:t>
            </w:r>
          </w:p>
        </w:tc>
      </w:tr>
      <w:tr w:rsidR="5579D27B" w:rsidTr="47921720" w14:paraId="0BB875A3">
        <w:trPr>
          <w:trHeight w:val="300"/>
        </w:trPr>
        <w:tc>
          <w:tcPr>
            <w:tcW w:w="870" w:type="dxa"/>
            <w:tcMar/>
            <w:vAlign w:val="center"/>
          </w:tcPr>
          <w:p w:rsidR="52FC27AE" w:rsidP="5579D27B" w:rsidRDefault="52FC27AE" w14:paraId="31F423AC" w14:textId="1A7F2F21">
            <w:pPr>
              <w:pStyle w:val="Normal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/>
              </w:rPr>
            </w:pPr>
            <w:r w:rsidRPr="5579D27B" w:rsidR="52FC27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/>
              </w:rPr>
              <w:t>1</w:t>
            </w:r>
          </w:p>
        </w:tc>
        <w:tc>
          <w:tcPr>
            <w:tcW w:w="3615" w:type="dxa"/>
            <w:tcMar/>
            <w:vAlign w:val="center"/>
          </w:tcPr>
          <w:p w:rsidR="52FC27AE" w:rsidP="47921720" w:rsidRDefault="52FC27AE" w14:paraId="7153518A" w14:textId="25FDB52A">
            <w:pPr>
              <w:shd w:val="clear" w:color="auto" w:fill="FFFFFF" w:themeFill="background1"/>
              <w:spacing w:before="240" w:beforeAutospacing="off" w:after="240" w:afterAutospacing="off"/>
              <w:jc w:val="left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pt-BR"/>
              </w:rPr>
            </w:pPr>
            <w:r w:rsidRPr="47921720" w:rsidR="736E9D6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 xml:space="preserve">Serviços de seguro predial para os imóveis (prédio e </w:t>
            </w:r>
            <w:r w:rsidRPr="47921720" w:rsidR="736E9D6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>conteúdo)  em</w:t>
            </w:r>
            <w:r w:rsidRPr="47921720" w:rsidR="736E9D6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 xml:space="preserve"> uso pelo TRF 3ª Região</w:t>
            </w:r>
            <w:r w:rsidRPr="47921720" w:rsidR="736E9D6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>.</w:t>
            </w:r>
          </w:p>
        </w:tc>
        <w:tc>
          <w:tcPr>
            <w:tcW w:w="1380" w:type="dxa"/>
            <w:tcMar/>
            <w:vAlign w:val="center"/>
          </w:tcPr>
          <w:p w:rsidR="74912DDB" w:rsidP="1BE1812A" w:rsidRDefault="74912DDB" w14:paraId="55A1C52A" w14:textId="03E43E7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BE1812A" w:rsidR="2A4FBB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/>
              </w:rPr>
              <w:t>Serviço</w:t>
            </w:r>
          </w:p>
        </w:tc>
        <w:tc>
          <w:tcPr>
            <w:tcW w:w="1935" w:type="dxa"/>
            <w:tcMar/>
            <w:vAlign w:val="center"/>
          </w:tcPr>
          <w:p w:rsidR="5579D27B" w:rsidP="1BE1812A" w:rsidRDefault="5579D27B" w14:paraId="15CD6563" w14:textId="12C534F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BE1812A" w:rsidR="2A4FBB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0"/>
                <w:szCs w:val="20"/>
                <w:lang w:val="pt-BR"/>
              </w:rPr>
              <w:t>01</w:t>
            </w:r>
          </w:p>
        </w:tc>
        <w:tc>
          <w:tcPr>
            <w:tcW w:w="1972" w:type="dxa"/>
            <w:tcMar/>
            <w:vAlign w:val="center"/>
          </w:tcPr>
          <w:p w:rsidR="5579D27B" w:rsidP="3CD4E342" w:rsidRDefault="5579D27B" w14:paraId="060FD64B" w14:textId="31C7F5AF">
            <w:pPr>
              <w:pStyle w:val="Normal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</w:tc>
      </w:tr>
      <w:tr w:rsidR="5579D27B" w:rsidTr="47921720" w14:paraId="790FCCC6">
        <w:trPr>
          <w:trHeight w:val="300"/>
        </w:trPr>
        <w:tc>
          <w:tcPr>
            <w:tcW w:w="7800" w:type="dxa"/>
            <w:gridSpan w:val="4"/>
            <w:tcMar/>
            <w:vAlign w:val="center"/>
          </w:tcPr>
          <w:p w:rsidR="3EAE7F14" w:rsidP="1BE1812A" w:rsidRDefault="3EAE7F14" w14:paraId="3A2712F2" w14:textId="24872A2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1BE1812A" w:rsidR="7DEE3338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VALOR TOTAL DA PROPOSTA (R$)</w:t>
            </w:r>
          </w:p>
        </w:tc>
        <w:tc>
          <w:tcPr>
            <w:tcW w:w="1972" w:type="dxa"/>
            <w:tcMar/>
            <w:vAlign w:val="center"/>
          </w:tcPr>
          <w:p w:rsidR="5579D27B" w:rsidP="3CD4E342" w:rsidRDefault="5579D27B" w14:paraId="3CCEB593" w14:textId="31C7F5AF">
            <w:pPr>
              <w:pStyle w:val="Normal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</w:tc>
      </w:tr>
    </w:tbl>
    <w:p w:rsidR="753F399A" w:rsidP="1BE1812A" w:rsidRDefault="753F399A" w14:paraId="767941D7" w14:textId="0DF8FC6C">
      <w:pPr>
        <w:pStyle w:val="Normal"/>
        <w:spacing w:before="120" w:beforeAutospacing="off" w:after="120" w:afterAutospacing="off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00965AEF" w:rsidP="77C4CA45" w:rsidRDefault="00965AEF" w14:paraId="42ED2DB1" w14:textId="77777777">
      <w:pPr>
        <w:pStyle w:val="Padr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after="160" w:line="240" w:lineRule="auto"/>
        <w:ind w:left="160" w:right="2146" w:hanging="160"/>
        <w:jc w:val="both"/>
        <w:rPr>
          <w:rFonts w:ascii="Arial" w:hAnsi="Arial" w:eastAsia="Arial" w:cs="Arial"/>
          <w:sz w:val="20"/>
          <w:szCs w:val="20"/>
        </w:rPr>
      </w:pPr>
      <w:r w:rsidRPr="5615C61C" w:rsidR="00965AEF">
        <w:rPr>
          <w:rFonts w:ascii="Arial" w:hAnsi="Arial" w:eastAsia="Arial" w:cs="Arial"/>
          <w:b w:val="1"/>
          <w:bCs w:val="1"/>
          <w:sz w:val="20"/>
          <w:szCs w:val="20"/>
        </w:rPr>
        <w:t>NOTAS / DECLARAÇÕES:</w:t>
      </w:r>
    </w:p>
    <w:p w:rsidR="237621D3" w:rsidP="58321F9E" w:rsidRDefault="237621D3" w14:paraId="725536A9" w14:textId="28D29FDC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noProof w:val="0"/>
          <w:color w:val="auto"/>
          <w:sz w:val="20"/>
          <w:szCs w:val="20"/>
          <w:lang w:val="pt-PT"/>
        </w:rPr>
      </w:pPr>
      <w:r w:rsidRPr="58321F9E" w:rsidR="237621D3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0"/>
          <w:szCs w:val="20"/>
          <w:lang w:val="pt-PT" w:eastAsia="pt-BR" w:bidi="ar-SA"/>
        </w:rPr>
        <w:t>(As notas/declarações abaixo não devem ser excluídas e deverão constar da Proposta Comercial a ser encaminhada pelo fornecedor)</w:t>
      </w:r>
    </w:p>
    <w:p w:rsidR="00965AEF" w:rsidP="4CED55BC" w:rsidRDefault="00965AEF" w14:paraId="0979129C" w14:textId="77777777">
      <w:pPr>
        <w:pStyle w:val="Padr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after="160" w:line="240" w:lineRule="auto"/>
        <w:ind w:left="160" w:right="138" w:hanging="160"/>
        <w:jc w:val="both"/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</w:pPr>
      <w:r w:rsidRPr="4CED55BC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a) O nº do CNPJ informado acima deverá ser o mesmo do documento de cobrança a ser emitido.</w:t>
      </w:r>
    </w:p>
    <w:p w:rsidR="00965AEF" w:rsidP="58321F9E" w:rsidRDefault="00965AEF" w14:paraId="04CB91F0" w14:textId="77777777">
      <w:pPr>
        <w:pStyle w:val="Padr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after="160" w:line="240" w:lineRule="auto"/>
        <w:ind w:left="160" w:right="138" w:hanging="160"/>
        <w:jc w:val="both"/>
        <w:rPr>
          <w:rFonts w:ascii="Arial" w:hAnsi="Arial" w:eastAsia="Arial" w:cs="Arial"/>
          <w:sz w:val="20"/>
          <w:szCs w:val="20"/>
        </w:rPr>
      </w:pP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b) Declaramos a inexistência de s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pt-BR" w:eastAsia="pt-BR" w:bidi="ar-SA"/>
        </w:rPr>
        <w:t>ó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cios ou empregados que sejam cônjuges, companheiros ou parentes em linha reta, colateral ou por afinidade,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at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fr-FR" w:eastAsia="pt-BR" w:bidi="ar-SA"/>
        </w:rPr>
        <w:t xml:space="preserve">é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o terceiro grau, inclusive, de ocupantes de cargos de direção e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assessoramento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, de membros ou juízes vinculados ao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respectivo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 contratante, conforme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art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. 2º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 xml:space="preserve">,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>inc.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 xml:space="preserve"> V e art. 3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º da Resolução nº 007/2005, e suas alterações posteriores, do Conselho Nacional de 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Justiç</w:t>
      </w:r>
      <w:r w:rsidRPr="58321F9E" w:rsidR="00965AEF">
        <w:rPr>
          <w:rFonts w:ascii="Arial" w:hAnsi="Arial" w:eastAsia="Arial" w:cs="Arial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>a.</w:t>
      </w:r>
    </w:p>
    <w:p w:rsidR="7FE565C8" w:rsidP="6985F8F5" w:rsidRDefault="7FE565C8" w14:paraId="300D17E1" w14:textId="170759B2">
      <w:pPr>
        <w:pStyle w:val="Normal"/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noProof w:val="0"/>
          <w:color w:val="auto"/>
          <w:sz w:val="20"/>
          <w:szCs w:val="20"/>
          <w:lang w:val="pt-BR"/>
        </w:rPr>
      </w:pP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 xml:space="preserve">c) 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 xml:space="preserve">Declaro 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>que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 xml:space="preserve"> a presente proposta 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>econômica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 xml:space="preserve"> 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>compreende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color w:val="auto"/>
          <w:sz w:val="20"/>
          <w:szCs w:val="20"/>
          <w:lang w:val="it-IT" w:eastAsia="pt-BR" w:bidi="ar-SA"/>
        </w:rPr>
        <w:t xml:space="preserve"> </w:t>
      </w:r>
      <w:r w:rsidRPr="6985F8F5" w:rsidR="7FE565C8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0"/>
          <w:szCs w:val="20"/>
          <w:lang w:val="pt-BR" w:eastAsia="pt-BR" w:bidi="ar-SA"/>
        </w:rPr>
        <w:t xml:space="preserve"> a integralidade dos custos para atendimento dos direitos trabalhistas assegurados na Constituição Federal, nas leis trabalhistas, nas normas infralegais, nas convenções coletivas de trabalho e nos termos de ajustamento de conduta vigentes na data de entrega das propostas.</w:t>
      </w:r>
    </w:p>
    <w:p w:rsidR="06963E4E" w:rsidP="06963E4E" w:rsidRDefault="06963E4E" w14:paraId="07A65BC1" w14:textId="66A32AD2">
      <w:pPr>
        <w:pStyle w:val="Padro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spacing w:before="0" w:after="160" w:line="240" w:lineRule="auto"/>
        <w:ind w:left="160" w:right="138" w:hanging="160"/>
        <w:jc w:val="both"/>
        <w:rPr>
          <w:rFonts w:ascii="Arial" w:hAnsi="Arial" w:eastAsia="Arial" w:cs="Arial"/>
          <w:sz w:val="20"/>
          <w:szCs w:val="20"/>
          <w:lang w:val="it-IT"/>
        </w:rPr>
      </w:pPr>
    </w:p>
    <w:p w:rsidR="00965AEF" w:rsidP="5579D27B" w:rsidRDefault="00965AEF" w14:paraId="10AA5E8F" w14:textId="77777777">
      <w:pPr>
        <w:pStyle w:val="Corpo"/>
        <w:spacing w:after="240"/>
        <w:ind w:right="142"/>
        <w:jc w:val="both"/>
        <w:rPr>
          <w:sz w:val="22"/>
          <w:szCs w:val="22"/>
        </w:rPr>
      </w:pPr>
    </w:p>
    <w:p w:rsidR="00E60A1A" w:rsidP="5579D27B" w:rsidRDefault="00E60A1A" w14:paraId="7BE2CF4E" w14:textId="637C0BB9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__________________________,_____/_____/______</w:t>
      </w:r>
    </w:p>
    <w:p w:rsidR="00E60A1A" w:rsidP="5579D27B" w:rsidRDefault="00E60A1A" w14:paraId="6579CF22" w14:textId="435D859C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Local, data</w:t>
      </w:r>
    </w:p>
    <w:p w:rsidR="00E60A1A" w:rsidP="5579D27B" w:rsidRDefault="00E60A1A" w14:paraId="13CFE9A9" w14:textId="104C49B0">
      <w:pPr>
        <w:pStyle w:val="Normal"/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</w:p>
    <w:p w:rsidR="00E60A1A" w:rsidP="5579D27B" w:rsidRDefault="00E60A1A" w14:paraId="0BB6D40C" w14:textId="1F5FC1A7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_____________________________________</w:t>
      </w:r>
    </w:p>
    <w:p w:rsidR="00E60A1A" w:rsidP="5579D27B" w:rsidRDefault="00E60A1A" w14:paraId="7621829F" w14:textId="5224A17B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Assinatura</w:t>
      </w: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 xml:space="preserve"> do </w:t>
      </w: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Representante</w:t>
      </w: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 xml:space="preserve"> Legal</w:t>
      </w:r>
    </w:p>
    <w:p w:rsidR="00E60A1A" w:rsidP="5579D27B" w:rsidRDefault="00E60A1A" w14:paraId="7B084F17" w14:textId="3CEBB7E5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NOME:</w:t>
      </w:r>
    </w:p>
    <w:p w:rsidR="3EE10EC9" w:rsidP="5579D27B" w:rsidRDefault="3EE10EC9" w14:paraId="53F0D63D" w14:textId="65ED6AEA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CARGO:</w:t>
      </w:r>
    </w:p>
    <w:sectPr w:rsidR="00E60A1A" w:rsidSect="00F3224D">
      <w:headerReference w:type="default" r:id="rId11"/>
      <w:footerReference w:type="default" r:id="rId12"/>
      <w:pgSz w:w="11906" w:h="16838" w:orient="portrait" w:code="9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3224D" w:rsidRDefault="00F3224D" w14:paraId="79F61CBE" w14:textId="77777777">
      <w:r>
        <w:separator/>
      </w:r>
    </w:p>
  </w:endnote>
  <w:endnote w:type="continuationSeparator" w:id="0">
    <w:p w:rsidR="00F3224D" w:rsidRDefault="00F3224D" w14:paraId="787AA5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nos">
    <w:altName w:val="Calibri"/>
    <w:charset w:val="00"/>
    <w:family w:val="auto"/>
    <w:pitch w:val="default"/>
    <w:sig w:usb0="E0000AFF" w:usb1="500078FF" w:usb2="00000029" w:usb3="00000000" w:csb0="600001BF" w:csb1="DFF7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4A0F583E" w:rsidP="4A0F583E" w:rsidRDefault="4A0F583E" w14:paraId="41B9118C" w14:textId="280F16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3224D" w:rsidRDefault="00F3224D" w14:paraId="2C8A4A24" w14:textId="77777777">
      <w:r>
        <w:separator/>
      </w:r>
    </w:p>
  </w:footnote>
  <w:footnote w:type="continuationSeparator" w:id="0">
    <w:p w:rsidR="00F3224D" w:rsidRDefault="00F3224D" w14:paraId="6AD0A4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4A0F583E" w:rsidP="4A0F583E" w:rsidRDefault="4A0F583E" w14:paraId="74EC412B" w14:textId="599BF142">
    <w:pPr>
      <w:pStyle w:val="Cabealho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bzIpNPoe" int2:invalidationBookmarkName="" int2:hashCode="BWLc4TduL5pD0E" int2:id="Ph4FlpPg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">
    <w:nsid w:val="3e3f2d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2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9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6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3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0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8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5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240" w:hanging="360"/>
      </w:pPr>
      <w:rPr>
        <w:rFonts w:hint="default" w:ascii="Wingdings" w:hAnsi="Wingdings"/>
      </w:rPr>
    </w:lvl>
  </w:abstractNum>
  <w:abstractNum w:abstractNumId="0" w15:restartNumberingAfterBreak="0">
    <w:nsid w:val="13EDCBF6"/>
    <w:multiLevelType w:val="hybridMultilevel"/>
    <w:tmpl w:val="D6540984"/>
    <w:lvl w:ilvl="0" w:tplc="8A1CB44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058C3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82CF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2610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1C52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2A21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8692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2AB4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60EF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382CFA"/>
    <w:multiLevelType w:val="multilevel"/>
    <w:tmpl w:val="534A9E28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eastAsia="Arial" w:cs="Arial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 w:ascii="Arial" w:hAnsi="Arial" w:eastAsia="Arial" w:cs="Arial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Arial" w:hAnsi="Arial" w:eastAsia="Arial" w:cs="Arial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 w:ascii="Arial" w:hAnsi="Arial" w:eastAsia="Arial" w:cs="Arial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ascii="Arial" w:hAnsi="Arial" w:eastAsia="Arial" w:cs="Arial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 w:ascii="Arial" w:hAnsi="Arial" w:eastAsia="Arial" w:cs="Arial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ascii="Arial" w:hAnsi="Arial" w:eastAsia="Arial" w:cs="Arial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 w:ascii="Arial" w:hAnsi="Arial" w:eastAsia="Arial" w:cs="Arial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ascii="Arial" w:hAnsi="Arial" w:eastAsia="Arial" w:cs="Arial"/>
        <w:b/>
        <w:sz w:val="20"/>
      </w:rPr>
    </w:lvl>
  </w:abstractNum>
  <w:abstractNum w:abstractNumId="2" w15:restartNumberingAfterBreak="0">
    <w:nsid w:val="21C74BF8"/>
    <w:multiLevelType w:val="hybridMultilevel"/>
    <w:tmpl w:val="5F2C944A"/>
    <w:lvl w:ilvl="0" w:tplc="7FCAF384">
      <w:start w:val="1"/>
      <w:numFmt w:val="decimal"/>
      <w:lvlText w:val="%1."/>
      <w:lvlJc w:val="left"/>
      <w:pPr>
        <w:ind w:left="720" w:hanging="360"/>
      </w:pPr>
    </w:lvl>
    <w:lvl w:ilvl="1" w:tplc="BAB0737E">
      <w:start w:val="1"/>
      <w:numFmt w:val="lowerLetter"/>
      <w:lvlText w:val="%2."/>
      <w:lvlJc w:val="left"/>
      <w:pPr>
        <w:ind w:left="1440" w:hanging="360"/>
      </w:pPr>
    </w:lvl>
    <w:lvl w:ilvl="2" w:tplc="29FACC44">
      <w:start w:val="1"/>
      <w:numFmt w:val="lowerRoman"/>
      <w:lvlText w:val="%3."/>
      <w:lvlJc w:val="right"/>
      <w:pPr>
        <w:ind w:left="2160" w:hanging="180"/>
      </w:pPr>
    </w:lvl>
    <w:lvl w:ilvl="3" w:tplc="F0AEF882">
      <w:start w:val="1"/>
      <w:numFmt w:val="decimal"/>
      <w:lvlText w:val="%4."/>
      <w:lvlJc w:val="left"/>
      <w:pPr>
        <w:ind w:left="2880" w:hanging="360"/>
      </w:pPr>
    </w:lvl>
    <w:lvl w:ilvl="4" w:tplc="279020A6">
      <w:start w:val="1"/>
      <w:numFmt w:val="lowerLetter"/>
      <w:lvlText w:val="%5."/>
      <w:lvlJc w:val="left"/>
      <w:pPr>
        <w:ind w:left="3600" w:hanging="360"/>
      </w:pPr>
    </w:lvl>
    <w:lvl w:ilvl="5" w:tplc="C498AECA">
      <w:start w:val="1"/>
      <w:numFmt w:val="lowerRoman"/>
      <w:lvlText w:val="%6."/>
      <w:lvlJc w:val="right"/>
      <w:pPr>
        <w:ind w:left="4320" w:hanging="180"/>
      </w:pPr>
    </w:lvl>
    <w:lvl w:ilvl="6" w:tplc="FECC6594">
      <w:start w:val="1"/>
      <w:numFmt w:val="decimal"/>
      <w:lvlText w:val="%7."/>
      <w:lvlJc w:val="left"/>
      <w:pPr>
        <w:ind w:left="5040" w:hanging="360"/>
      </w:pPr>
    </w:lvl>
    <w:lvl w:ilvl="7" w:tplc="40D0BA20">
      <w:start w:val="1"/>
      <w:numFmt w:val="lowerLetter"/>
      <w:lvlText w:val="%8."/>
      <w:lvlJc w:val="left"/>
      <w:pPr>
        <w:ind w:left="5760" w:hanging="360"/>
      </w:pPr>
    </w:lvl>
    <w:lvl w:ilvl="8" w:tplc="FA6E10EC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3"/>
  </w:num>
  <w:num w:numId="1" w16cid:durableId="1409107713">
    <w:abstractNumId w:val="2"/>
  </w:num>
  <w:num w:numId="2" w16cid:durableId="140201385">
    <w:abstractNumId w:val="0"/>
  </w:num>
  <w:num w:numId="3" w16cid:durableId="133447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F"/>
    <w:rsid w:val="00010215"/>
    <w:rsid w:val="00044553"/>
    <w:rsid w:val="00044F90"/>
    <w:rsid w:val="00052C82"/>
    <w:rsid w:val="000C365A"/>
    <w:rsid w:val="001040FB"/>
    <w:rsid w:val="001149FB"/>
    <w:rsid w:val="001776B9"/>
    <w:rsid w:val="001C0A25"/>
    <w:rsid w:val="00202AB1"/>
    <w:rsid w:val="00212723"/>
    <w:rsid w:val="0023653F"/>
    <w:rsid w:val="00236E81"/>
    <w:rsid w:val="002428FF"/>
    <w:rsid w:val="00252159"/>
    <w:rsid w:val="00255887"/>
    <w:rsid w:val="00281917"/>
    <w:rsid w:val="002B0D94"/>
    <w:rsid w:val="00367343"/>
    <w:rsid w:val="003B4B00"/>
    <w:rsid w:val="00400D26"/>
    <w:rsid w:val="0043156A"/>
    <w:rsid w:val="00465612"/>
    <w:rsid w:val="004858FE"/>
    <w:rsid w:val="004A2FA5"/>
    <w:rsid w:val="004E4B20"/>
    <w:rsid w:val="00512784"/>
    <w:rsid w:val="0054571E"/>
    <w:rsid w:val="00575EA0"/>
    <w:rsid w:val="005B4811"/>
    <w:rsid w:val="005E596A"/>
    <w:rsid w:val="006B0A9A"/>
    <w:rsid w:val="006B4332"/>
    <w:rsid w:val="006B5008"/>
    <w:rsid w:val="006C012C"/>
    <w:rsid w:val="006C7ACB"/>
    <w:rsid w:val="006D4DE4"/>
    <w:rsid w:val="006D68B0"/>
    <w:rsid w:val="007C6689"/>
    <w:rsid w:val="008923D9"/>
    <w:rsid w:val="0089715F"/>
    <w:rsid w:val="009566DB"/>
    <w:rsid w:val="00965AEF"/>
    <w:rsid w:val="009E5DB7"/>
    <w:rsid w:val="00A14387"/>
    <w:rsid w:val="00A45111"/>
    <w:rsid w:val="00A80AD9"/>
    <w:rsid w:val="00AA3498"/>
    <w:rsid w:val="00AB0A15"/>
    <w:rsid w:val="00B42159"/>
    <w:rsid w:val="00BE0930"/>
    <w:rsid w:val="00BE0D50"/>
    <w:rsid w:val="00BF3D1E"/>
    <w:rsid w:val="00C15CA3"/>
    <w:rsid w:val="00C50DA9"/>
    <w:rsid w:val="00C877E7"/>
    <w:rsid w:val="00CC5BBD"/>
    <w:rsid w:val="00CF753E"/>
    <w:rsid w:val="00D21A7A"/>
    <w:rsid w:val="00D312F4"/>
    <w:rsid w:val="00D31A74"/>
    <w:rsid w:val="00D57FDF"/>
    <w:rsid w:val="00DA3B1C"/>
    <w:rsid w:val="00DB6E0B"/>
    <w:rsid w:val="00E164C9"/>
    <w:rsid w:val="00E54DE4"/>
    <w:rsid w:val="00E60A1A"/>
    <w:rsid w:val="00E97EB2"/>
    <w:rsid w:val="00ED5FD7"/>
    <w:rsid w:val="00ED63A7"/>
    <w:rsid w:val="00EE6FD5"/>
    <w:rsid w:val="00EF58AF"/>
    <w:rsid w:val="00F3224D"/>
    <w:rsid w:val="00F51CCE"/>
    <w:rsid w:val="00F572B3"/>
    <w:rsid w:val="00FA6665"/>
    <w:rsid w:val="00FA7A1E"/>
    <w:rsid w:val="00FD0982"/>
    <w:rsid w:val="00FE68EB"/>
    <w:rsid w:val="013A167B"/>
    <w:rsid w:val="01497A15"/>
    <w:rsid w:val="01BABCAF"/>
    <w:rsid w:val="0208CBC3"/>
    <w:rsid w:val="023E8E45"/>
    <w:rsid w:val="0258399A"/>
    <w:rsid w:val="02814B43"/>
    <w:rsid w:val="02D11FCF"/>
    <w:rsid w:val="02FCA8A6"/>
    <w:rsid w:val="03C55DAE"/>
    <w:rsid w:val="04055578"/>
    <w:rsid w:val="046AA6D5"/>
    <w:rsid w:val="05252F87"/>
    <w:rsid w:val="055665A2"/>
    <w:rsid w:val="058D4F9C"/>
    <w:rsid w:val="06158B0B"/>
    <w:rsid w:val="0641F8EE"/>
    <w:rsid w:val="0644B824"/>
    <w:rsid w:val="0644B824"/>
    <w:rsid w:val="0677B4D4"/>
    <w:rsid w:val="068EDF41"/>
    <w:rsid w:val="06963E4E"/>
    <w:rsid w:val="069DAC8C"/>
    <w:rsid w:val="06BC96AF"/>
    <w:rsid w:val="06E99B0B"/>
    <w:rsid w:val="0762454A"/>
    <w:rsid w:val="077DAD6A"/>
    <w:rsid w:val="07AE6121"/>
    <w:rsid w:val="07C285BA"/>
    <w:rsid w:val="07C92988"/>
    <w:rsid w:val="08104F42"/>
    <w:rsid w:val="084F6B87"/>
    <w:rsid w:val="084F8A72"/>
    <w:rsid w:val="085E5671"/>
    <w:rsid w:val="08618B95"/>
    <w:rsid w:val="08690C60"/>
    <w:rsid w:val="08761CB1"/>
    <w:rsid w:val="08C0C106"/>
    <w:rsid w:val="08E32993"/>
    <w:rsid w:val="08EDC88A"/>
    <w:rsid w:val="08EF146E"/>
    <w:rsid w:val="08F948C8"/>
    <w:rsid w:val="08FD124F"/>
    <w:rsid w:val="0902B49C"/>
    <w:rsid w:val="097EB5B4"/>
    <w:rsid w:val="099AFDD7"/>
    <w:rsid w:val="09F43771"/>
    <w:rsid w:val="0A076B09"/>
    <w:rsid w:val="0A17AC25"/>
    <w:rsid w:val="0A213BCD"/>
    <w:rsid w:val="0AAF244C"/>
    <w:rsid w:val="0B1E1361"/>
    <w:rsid w:val="0B38DCCA"/>
    <w:rsid w:val="0B4C9489"/>
    <w:rsid w:val="0B54D454"/>
    <w:rsid w:val="0BB246A4"/>
    <w:rsid w:val="0BB56C7E"/>
    <w:rsid w:val="0BC04E85"/>
    <w:rsid w:val="0BE8181C"/>
    <w:rsid w:val="0BF6B807"/>
    <w:rsid w:val="0C07584F"/>
    <w:rsid w:val="0C271C92"/>
    <w:rsid w:val="0C31752D"/>
    <w:rsid w:val="0C320FA8"/>
    <w:rsid w:val="0C7DE5FF"/>
    <w:rsid w:val="0C84D90F"/>
    <w:rsid w:val="0CBA0C1E"/>
    <w:rsid w:val="0D04459C"/>
    <w:rsid w:val="0D07F008"/>
    <w:rsid w:val="0D4D7DCD"/>
    <w:rsid w:val="0D58DC8F"/>
    <w:rsid w:val="0D7166B2"/>
    <w:rsid w:val="0DCF8227"/>
    <w:rsid w:val="0DFB81BA"/>
    <w:rsid w:val="0DFCC22E"/>
    <w:rsid w:val="0E1088AE"/>
    <w:rsid w:val="0E3FC1A2"/>
    <w:rsid w:val="0E8CC258"/>
    <w:rsid w:val="0E9F4121"/>
    <w:rsid w:val="0EAD1F31"/>
    <w:rsid w:val="0FD7F780"/>
    <w:rsid w:val="0FE88DA9"/>
    <w:rsid w:val="1029D7AD"/>
    <w:rsid w:val="103B1182"/>
    <w:rsid w:val="107606F7"/>
    <w:rsid w:val="10C83DC1"/>
    <w:rsid w:val="110A920E"/>
    <w:rsid w:val="11154BD7"/>
    <w:rsid w:val="11224916"/>
    <w:rsid w:val="1137371C"/>
    <w:rsid w:val="113BE56B"/>
    <w:rsid w:val="1143F265"/>
    <w:rsid w:val="11683F51"/>
    <w:rsid w:val="11845E0A"/>
    <w:rsid w:val="11D27074"/>
    <w:rsid w:val="11E556E2"/>
    <w:rsid w:val="11EBD716"/>
    <w:rsid w:val="1247A5A4"/>
    <w:rsid w:val="125C1DBC"/>
    <w:rsid w:val="12A979F8"/>
    <w:rsid w:val="12BE1977"/>
    <w:rsid w:val="12F526C9"/>
    <w:rsid w:val="13622057"/>
    <w:rsid w:val="13793528"/>
    <w:rsid w:val="14BBFECC"/>
    <w:rsid w:val="152BCE0C"/>
    <w:rsid w:val="152D6B85"/>
    <w:rsid w:val="155B6397"/>
    <w:rsid w:val="1564E6A0"/>
    <w:rsid w:val="15A51119"/>
    <w:rsid w:val="15D4E5F9"/>
    <w:rsid w:val="16177832"/>
    <w:rsid w:val="165E60C6"/>
    <w:rsid w:val="167C0B64"/>
    <w:rsid w:val="16A3E9D3"/>
    <w:rsid w:val="16E6C91B"/>
    <w:rsid w:val="17118475"/>
    <w:rsid w:val="1747E9E0"/>
    <w:rsid w:val="1764D8A9"/>
    <w:rsid w:val="179CBDE0"/>
    <w:rsid w:val="17C9C1DA"/>
    <w:rsid w:val="180481E6"/>
    <w:rsid w:val="180F603D"/>
    <w:rsid w:val="184BCB31"/>
    <w:rsid w:val="18EE0619"/>
    <w:rsid w:val="192BF9FA"/>
    <w:rsid w:val="192BF9FA"/>
    <w:rsid w:val="195F21C4"/>
    <w:rsid w:val="198F01C4"/>
    <w:rsid w:val="19C9193A"/>
    <w:rsid w:val="19E5F4B0"/>
    <w:rsid w:val="1A4C9D87"/>
    <w:rsid w:val="1A56797B"/>
    <w:rsid w:val="1A5BB2CB"/>
    <w:rsid w:val="1A627FA5"/>
    <w:rsid w:val="1AC310C5"/>
    <w:rsid w:val="1AD3C7F0"/>
    <w:rsid w:val="1AE30249"/>
    <w:rsid w:val="1AED1086"/>
    <w:rsid w:val="1B0B52F8"/>
    <w:rsid w:val="1B5F71F5"/>
    <w:rsid w:val="1BC918F8"/>
    <w:rsid w:val="1BE1812A"/>
    <w:rsid w:val="1C120656"/>
    <w:rsid w:val="1C155761"/>
    <w:rsid w:val="1C4F9F61"/>
    <w:rsid w:val="1C4F9F61"/>
    <w:rsid w:val="1CA4E535"/>
    <w:rsid w:val="1CC16043"/>
    <w:rsid w:val="1CF9BE96"/>
    <w:rsid w:val="1D6D5285"/>
    <w:rsid w:val="1DA18D2C"/>
    <w:rsid w:val="1DF00585"/>
    <w:rsid w:val="1EC37D00"/>
    <w:rsid w:val="1EDCB868"/>
    <w:rsid w:val="1F1539A2"/>
    <w:rsid w:val="201AA6C7"/>
    <w:rsid w:val="20406822"/>
    <w:rsid w:val="20897819"/>
    <w:rsid w:val="20A09211"/>
    <w:rsid w:val="20E278C0"/>
    <w:rsid w:val="213389CE"/>
    <w:rsid w:val="213D6504"/>
    <w:rsid w:val="215F33A2"/>
    <w:rsid w:val="2162B67F"/>
    <w:rsid w:val="21752B16"/>
    <w:rsid w:val="21813BB1"/>
    <w:rsid w:val="218835AA"/>
    <w:rsid w:val="218BE917"/>
    <w:rsid w:val="21D9E387"/>
    <w:rsid w:val="21FB7E68"/>
    <w:rsid w:val="2232F9D1"/>
    <w:rsid w:val="2316C065"/>
    <w:rsid w:val="237621D3"/>
    <w:rsid w:val="23A03C38"/>
    <w:rsid w:val="23C5F800"/>
    <w:rsid w:val="23C5F800"/>
    <w:rsid w:val="23C7717A"/>
    <w:rsid w:val="243AF5D2"/>
    <w:rsid w:val="2491E069"/>
    <w:rsid w:val="24D72AFD"/>
    <w:rsid w:val="24F9B82F"/>
    <w:rsid w:val="254FFFA1"/>
    <w:rsid w:val="259881DD"/>
    <w:rsid w:val="25B6B56D"/>
    <w:rsid w:val="25C344AB"/>
    <w:rsid w:val="25E4D565"/>
    <w:rsid w:val="26115887"/>
    <w:rsid w:val="2631B0AB"/>
    <w:rsid w:val="266257B6"/>
    <w:rsid w:val="26C093A8"/>
    <w:rsid w:val="26F2B8EB"/>
    <w:rsid w:val="272A251C"/>
    <w:rsid w:val="273C5BE0"/>
    <w:rsid w:val="273CA43F"/>
    <w:rsid w:val="27402199"/>
    <w:rsid w:val="274EF890"/>
    <w:rsid w:val="2799C916"/>
    <w:rsid w:val="28851364"/>
    <w:rsid w:val="28CBEA21"/>
    <w:rsid w:val="29034827"/>
    <w:rsid w:val="2991FE46"/>
    <w:rsid w:val="2A27C0B6"/>
    <w:rsid w:val="2A3ED25B"/>
    <w:rsid w:val="2A4FBB25"/>
    <w:rsid w:val="2A87AFAD"/>
    <w:rsid w:val="2A95AA65"/>
    <w:rsid w:val="2AB495F6"/>
    <w:rsid w:val="2AB495F6"/>
    <w:rsid w:val="2ABEF1F1"/>
    <w:rsid w:val="2AD14DFD"/>
    <w:rsid w:val="2B7516DA"/>
    <w:rsid w:val="2B834370"/>
    <w:rsid w:val="2B9FA0E7"/>
    <w:rsid w:val="2C6AAA4E"/>
    <w:rsid w:val="2CCB7DE6"/>
    <w:rsid w:val="2D05DA47"/>
    <w:rsid w:val="2DAB709A"/>
    <w:rsid w:val="2DD17EF0"/>
    <w:rsid w:val="2DDC9CDB"/>
    <w:rsid w:val="2E06769A"/>
    <w:rsid w:val="2E0BDD9C"/>
    <w:rsid w:val="2E37823D"/>
    <w:rsid w:val="2E507E3E"/>
    <w:rsid w:val="2E507E3E"/>
    <w:rsid w:val="2E999940"/>
    <w:rsid w:val="2EAA7E3B"/>
    <w:rsid w:val="2EB5DC6F"/>
    <w:rsid w:val="2F02DBEF"/>
    <w:rsid w:val="2F4331EC"/>
    <w:rsid w:val="2F4D1A4B"/>
    <w:rsid w:val="2FAE7E7E"/>
    <w:rsid w:val="2FFC57C4"/>
    <w:rsid w:val="300F0C99"/>
    <w:rsid w:val="30DB5A18"/>
    <w:rsid w:val="3152FDA5"/>
    <w:rsid w:val="31CA052F"/>
    <w:rsid w:val="32102A77"/>
    <w:rsid w:val="32130148"/>
    <w:rsid w:val="32509733"/>
    <w:rsid w:val="329A22A1"/>
    <w:rsid w:val="334529E7"/>
    <w:rsid w:val="337A4A64"/>
    <w:rsid w:val="33A618C7"/>
    <w:rsid w:val="33F80D89"/>
    <w:rsid w:val="33F9EE73"/>
    <w:rsid w:val="34F77A63"/>
    <w:rsid w:val="354FC3FC"/>
    <w:rsid w:val="3561E46E"/>
    <w:rsid w:val="3564DD8C"/>
    <w:rsid w:val="3571CC0A"/>
    <w:rsid w:val="35858598"/>
    <w:rsid w:val="35AB65BA"/>
    <w:rsid w:val="35DA739F"/>
    <w:rsid w:val="35DBB260"/>
    <w:rsid w:val="35E81EB2"/>
    <w:rsid w:val="35EBAA85"/>
    <w:rsid w:val="35F1DCAB"/>
    <w:rsid w:val="36217F71"/>
    <w:rsid w:val="36241A34"/>
    <w:rsid w:val="363B66B1"/>
    <w:rsid w:val="36497B1C"/>
    <w:rsid w:val="36813B1B"/>
    <w:rsid w:val="370548E8"/>
    <w:rsid w:val="37684F38"/>
    <w:rsid w:val="378E1766"/>
    <w:rsid w:val="37B70D5F"/>
    <w:rsid w:val="37BE7E37"/>
    <w:rsid w:val="38203D04"/>
    <w:rsid w:val="382349A3"/>
    <w:rsid w:val="386CC4EA"/>
    <w:rsid w:val="38C7A7A1"/>
    <w:rsid w:val="38CA6324"/>
    <w:rsid w:val="38F55AA4"/>
    <w:rsid w:val="390CB380"/>
    <w:rsid w:val="39C0CE80"/>
    <w:rsid w:val="39C8AC94"/>
    <w:rsid w:val="3A2FAEF3"/>
    <w:rsid w:val="3A8221ED"/>
    <w:rsid w:val="3ADE55EB"/>
    <w:rsid w:val="3AE6D50A"/>
    <w:rsid w:val="3B272E64"/>
    <w:rsid w:val="3B408891"/>
    <w:rsid w:val="3B42C228"/>
    <w:rsid w:val="3B96B2C1"/>
    <w:rsid w:val="3BB115F2"/>
    <w:rsid w:val="3BEEA9E3"/>
    <w:rsid w:val="3C2431AC"/>
    <w:rsid w:val="3C3073EA"/>
    <w:rsid w:val="3C5C9A67"/>
    <w:rsid w:val="3C665421"/>
    <w:rsid w:val="3C9508BA"/>
    <w:rsid w:val="3CA8B366"/>
    <w:rsid w:val="3CAB69F9"/>
    <w:rsid w:val="3CD4E342"/>
    <w:rsid w:val="3CFADDCB"/>
    <w:rsid w:val="3D311CFC"/>
    <w:rsid w:val="3D3A001E"/>
    <w:rsid w:val="3D4798F0"/>
    <w:rsid w:val="3D5C0A40"/>
    <w:rsid w:val="3DA76203"/>
    <w:rsid w:val="3DF1BA01"/>
    <w:rsid w:val="3E0D608B"/>
    <w:rsid w:val="3E14EAFB"/>
    <w:rsid w:val="3E23E6E4"/>
    <w:rsid w:val="3E4723A6"/>
    <w:rsid w:val="3EAE7F14"/>
    <w:rsid w:val="3EE10EC9"/>
    <w:rsid w:val="3EEFC164"/>
    <w:rsid w:val="3F409089"/>
    <w:rsid w:val="3F62AEA5"/>
    <w:rsid w:val="3F771367"/>
    <w:rsid w:val="3FD8B2F7"/>
    <w:rsid w:val="4026B5A1"/>
    <w:rsid w:val="4061A4B5"/>
    <w:rsid w:val="40BEC077"/>
    <w:rsid w:val="41166BBB"/>
    <w:rsid w:val="416961CB"/>
    <w:rsid w:val="41E1AED9"/>
    <w:rsid w:val="41EC5D68"/>
    <w:rsid w:val="42F47DBD"/>
    <w:rsid w:val="431A5C91"/>
    <w:rsid w:val="43226932"/>
    <w:rsid w:val="4366E88F"/>
    <w:rsid w:val="43A6709E"/>
    <w:rsid w:val="43B37EBE"/>
    <w:rsid w:val="43B9CC08"/>
    <w:rsid w:val="441EB309"/>
    <w:rsid w:val="4423913F"/>
    <w:rsid w:val="442AD1C5"/>
    <w:rsid w:val="44321B13"/>
    <w:rsid w:val="444E0531"/>
    <w:rsid w:val="4474B3B3"/>
    <w:rsid w:val="44A7D9C9"/>
    <w:rsid w:val="44D12E44"/>
    <w:rsid w:val="44D4CCFF"/>
    <w:rsid w:val="44F7EEC1"/>
    <w:rsid w:val="44F7EEC1"/>
    <w:rsid w:val="453C5864"/>
    <w:rsid w:val="455734F3"/>
    <w:rsid w:val="455737AD"/>
    <w:rsid w:val="4566CEA0"/>
    <w:rsid w:val="45B3B124"/>
    <w:rsid w:val="45CB37D1"/>
    <w:rsid w:val="4607822D"/>
    <w:rsid w:val="461AA120"/>
    <w:rsid w:val="463607E1"/>
    <w:rsid w:val="468EB268"/>
    <w:rsid w:val="46CFFC76"/>
    <w:rsid w:val="46D2F802"/>
    <w:rsid w:val="47065289"/>
    <w:rsid w:val="47639A4A"/>
    <w:rsid w:val="4782ECDB"/>
    <w:rsid w:val="47921720"/>
    <w:rsid w:val="47D06256"/>
    <w:rsid w:val="47D21941"/>
    <w:rsid w:val="47D3A7A6"/>
    <w:rsid w:val="4801FA4A"/>
    <w:rsid w:val="480C9535"/>
    <w:rsid w:val="4871FAED"/>
    <w:rsid w:val="4898A8D4"/>
    <w:rsid w:val="48AC0C52"/>
    <w:rsid w:val="48B50FA7"/>
    <w:rsid w:val="48EBFD52"/>
    <w:rsid w:val="494D7D15"/>
    <w:rsid w:val="499DCAAB"/>
    <w:rsid w:val="4A0F583E"/>
    <w:rsid w:val="4A5D69EA"/>
    <w:rsid w:val="4ADDE9A4"/>
    <w:rsid w:val="4B22CB30"/>
    <w:rsid w:val="4B3B2EBA"/>
    <w:rsid w:val="4B3DED8F"/>
    <w:rsid w:val="4B408C58"/>
    <w:rsid w:val="4B470311"/>
    <w:rsid w:val="4BE3AD14"/>
    <w:rsid w:val="4BF9F2C8"/>
    <w:rsid w:val="4C1B6C7F"/>
    <w:rsid w:val="4C851DD7"/>
    <w:rsid w:val="4C976ACB"/>
    <w:rsid w:val="4CED55BC"/>
    <w:rsid w:val="4D3D3E14"/>
    <w:rsid w:val="4D6BBBC7"/>
    <w:rsid w:val="4D70C6DA"/>
    <w:rsid w:val="4D8627D8"/>
    <w:rsid w:val="4DC2CA95"/>
    <w:rsid w:val="4DED0442"/>
    <w:rsid w:val="4E4C132D"/>
    <w:rsid w:val="4E4CC89B"/>
    <w:rsid w:val="4E753335"/>
    <w:rsid w:val="4EB8F7A1"/>
    <w:rsid w:val="4F8E0685"/>
    <w:rsid w:val="4F9AC1A0"/>
    <w:rsid w:val="50022616"/>
    <w:rsid w:val="5029B52A"/>
    <w:rsid w:val="514D3C5D"/>
    <w:rsid w:val="51B243E7"/>
    <w:rsid w:val="51B410FA"/>
    <w:rsid w:val="524C636A"/>
    <w:rsid w:val="5275807F"/>
    <w:rsid w:val="529CBAD7"/>
    <w:rsid w:val="52B356D7"/>
    <w:rsid w:val="52F40FA2"/>
    <w:rsid w:val="52FC27AE"/>
    <w:rsid w:val="530935AA"/>
    <w:rsid w:val="5336CC00"/>
    <w:rsid w:val="53382DC1"/>
    <w:rsid w:val="53935B01"/>
    <w:rsid w:val="53DF5A82"/>
    <w:rsid w:val="5433405B"/>
    <w:rsid w:val="548C8EC7"/>
    <w:rsid w:val="550D91C5"/>
    <w:rsid w:val="555A6DFB"/>
    <w:rsid w:val="55744B6F"/>
    <w:rsid w:val="5579D27B"/>
    <w:rsid w:val="559D2402"/>
    <w:rsid w:val="55BADF51"/>
    <w:rsid w:val="56022630"/>
    <w:rsid w:val="5615C61C"/>
    <w:rsid w:val="564E738A"/>
    <w:rsid w:val="566FD50B"/>
    <w:rsid w:val="56888653"/>
    <w:rsid w:val="56B514D1"/>
    <w:rsid w:val="56BCBEEF"/>
    <w:rsid w:val="56DEC5D3"/>
    <w:rsid w:val="56E1AD13"/>
    <w:rsid w:val="56F5B0D5"/>
    <w:rsid w:val="5707C1D6"/>
    <w:rsid w:val="5723D1DA"/>
    <w:rsid w:val="573F7CE2"/>
    <w:rsid w:val="57410A06"/>
    <w:rsid w:val="574216EC"/>
    <w:rsid w:val="576B7CF7"/>
    <w:rsid w:val="576F5D86"/>
    <w:rsid w:val="57B34292"/>
    <w:rsid w:val="580406F5"/>
    <w:rsid w:val="58321F9E"/>
    <w:rsid w:val="587789A6"/>
    <w:rsid w:val="58A7F4FD"/>
    <w:rsid w:val="58BD04D8"/>
    <w:rsid w:val="58C655F9"/>
    <w:rsid w:val="58DFE946"/>
    <w:rsid w:val="591BD0B4"/>
    <w:rsid w:val="59247668"/>
    <w:rsid w:val="5930F85D"/>
    <w:rsid w:val="5967E459"/>
    <w:rsid w:val="596DFA7B"/>
    <w:rsid w:val="5991C742"/>
    <w:rsid w:val="59BF97B3"/>
    <w:rsid w:val="59C9B312"/>
    <w:rsid w:val="59D483F9"/>
    <w:rsid w:val="5A74D8A6"/>
    <w:rsid w:val="5A7A5C75"/>
    <w:rsid w:val="5AAFAB7B"/>
    <w:rsid w:val="5AFD03EE"/>
    <w:rsid w:val="5B082262"/>
    <w:rsid w:val="5B45CB82"/>
    <w:rsid w:val="5B711B0C"/>
    <w:rsid w:val="5BA4E719"/>
    <w:rsid w:val="5BF244B0"/>
    <w:rsid w:val="5BF676A5"/>
    <w:rsid w:val="5C40FEC5"/>
    <w:rsid w:val="5C465AF1"/>
    <w:rsid w:val="5C59589D"/>
    <w:rsid w:val="5C8CAC22"/>
    <w:rsid w:val="5C8FDADA"/>
    <w:rsid w:val="5CDE9E35"/>
    <w:rsid w:val="5DA2B519"/>
    <w:rsid w:val="5DB30DB5"/>
    <w:rsid w:val="5DCFB975"/>
    <w:rsid w:val="5E330AD1"/>
    <w:rsid w:val="5E8804D6"/>
    <w:rsid w:val="5EBF2A46"/>
    <w:rsid w:val="5EC39A2E"/>
    <w:rsid w:val="5EDCC28B"/>
    <w:rsid w:val="5EF26708"/>
    <w:rsid w:val="5F8C21EF"/>
    <w:rsid w:val="5F97CB86"/>
    <w:rsid w:val="5FAD42AB"/>
    <w:rsid w:val="5FF4483A"/>
    <w:rsid w:val="6000F47B"/>
    <w:rsid w:val="605549B1"/>
    <w:rsid w:val="6061081B"/>
    <w:rsid w:val="60826AC8"/>
    <w:rsid w:val="60893BEC"/>
    <w:rsid w:val="60B9598A"/>
    <w:rsid w:val="60EF2483"/>
    <w:rsid w:val="611EA74A"/>
    <w:rsid w:val="61915A8C"/>
    <w:rsid w:val="61D92CAD"/>
    <w:rsid w:val="61F96DB2"/>
    <w:rsid w:val="621CE23F"/>
    <w:rsid w:val="6231C5BF"/>
    <w:rsid w:val="6249E406"/>
    <w:rsid w:val="624E0C98"/>
    <w:rsid w:val="628A023B"/>
    <w:rsid w:val="62C247F5"/>
    <w:rsid w:val="62D81F4E"/>
    <w:rsid w:val="63017546"/>
    <w:rsid w:val="633A9C9E"/>
    <w:rsid w:val="63A51CE2"/>
    <w:rsid w:val="63BB94C0"/>
    <w:rsid w:val="63E98F2A"/>
    <w:rsid w:val="6437EF1D"/>
    <w:rsid w:val="644D40E5"/>
    <w:rsid w:val="64F8DD14"/>
    <w:rsid w:val="6532DBB2"/>
    <w:rsid w:val="6540E368"/>
    <w:rsid w:val="654F38D2"/>
    <w:rsid w:val="655A3C87"/>
    <w:rsid w:val="65646F72"/>
    <w:rsid w:val="658F784D"/>
    <w:rsid w:val="65C2371E"/>
    <w:rsid w:val="65C531FA"/>
    <w:rsid w:val="65CA71A8"/>
    <w:rsid w:val="65FB34BA"/>
    <w:rsid w:val="665FE18B"/>
    <w:rsid w:val="66770036"/>
    <w:rsid w:val="672F0B71"/>
    <w:rsid w:val="6747448F"/>
    <w:rsid w:val="6767A555"/>
    <w:rsid w:val="677CA6B9"/>
    <w:rsid w:val="67CB0B97"/>
    <w:rsid w:val="67D86CB9"/>
    <w:rsid w:val="68467969"/>
    <w:rsid w:val="68679F4D"/>
    <w:rsid w:val="686A7C74"/>
    <w:rsid w:val="68BE8CFB"/>
    <w:rsid w:val="68CADBD2"/>
    <w:rsid w:val="690543EC"/>
    <w:rsid w:val="6985F8F5"/>
    <w:rsid w:val="69FB1842"/>
    <w:rsid w:val="69FF0B73"/>
    <w:rsid w:val="6A66AC33"/>
    <w:rsid w:val="6A6D8F11"/>
    <w:rsid w:val="6ADF3168"/>
    <w:rsid w:val="6AFC4456"/>
    <w:rsid w:val="6B0FCE7F"/>
    <w:rsid w:val="6B5EC77B"/>
    <w:rsid w:val="6C0412F6"/>
    <w:rsid w:val="6C1CA703"/>
    <w:rsid w:val="6C371896"/>
    <w:rsid w:val="6C493B2C"/>
    <w:rsid w:val="6CD657DF"/>
    <w:rsid w:val="6D6529C0"/>
    <w:rsid w:val="6D9F5DEC"/>
    <w:rsid w:val="6DCCFDEA"/>
    <w:rsid w:val="6DDF34F0"/>
    <w:rsid w:val="6E20DECC"/>
    <w:rsid w:val="6E552072"/>
    <w:rsid w:val="6EB363DB"/>
    <w:rsid w:val="6EEBE00C"/>
    <w:rsid w:val="6F1ECF53"/>
    <w:rsid w:val="6F5C96CA"/>
    <w:rsid w:val="6F6367F8"/>
    <w:rsid w:val="6FCE8C9B"/>
    <w:rsid w:val="6FE17745"/>
    <w:rsid w:val="7067C3A4"/>
    <w:rsid w:val="707306A3"/>
    <w:rsid w:val="70997DF5"/>
    <w:rsid w:val="70E2607E"/>
    <w:rsid w:val="712CF884"/>
    <w:rsid w:val="71D99365"/>
    <w:rsid w:val="7296AB7D"/>
    <w:rsid w:val="72A84CD0"/>
    <w:rsid w:val="72B7AC40"/>
    <w:rsid w:val="7302A4A0"/>
    <w:rsid w:val="736E9D6D"/>
    <w:rsid w:val="74537CA1"/>
    <w:rsid w:val="7464D43C"/>
    <w:rsid w:val="74654186"/>
    <w:rsid w:val="7475EA6C"/>
    <w:rsid w:val="7476D204"/>
    <w:rsid w:val="74912DDB"/>
    <w:rsid w:val="749731C0"/>
    <w:rsid w:val="74EFA07A"/>
    <w:rsid w:val="753F399A"/>
    <w:rsid w:val="75772C9D"/>
    <w:rsid w:val="758B6128"/>
    <w:rsid w:val="75B81A97"/>
    <w:rsid w:val="75E3EF54"/>
    <w:rsid w:val="779A2CCD"/>
    <w:rsid w:val="77C4CA45"/>
    <w:rsid w:val="7823C4AF"/>
    <w:rsid w:val="78352F6B"/>
    <w:rsid w:val="7878CAD2"/>
    <w:rsid w:val="787FDC75"/>
    <w:rsid w:val="78913F6F"/>
    <w:rsid w:val="78C493CD"/>
    <w:rsid w:val="791EBE6D"/>
    <w:rsid w:val="793398C2"/>
    <w:rsid w:val="798A2B7F"/>
    <w:rsid w:val="7A22AF67"/>
    <w:rsid w:val="7AA2B4BC"/>
    <w:rsid w:val="7AA995C8"/>
    <w:rsid w:val="7AB6388E"/>
    <w:rsid w:val="7AD0D96E"/>
    <w:rsid w:val="7B03FD3B"/>
    <w:rsid w:val="7B190241"/>
    <w:rsid w:val="7B6CD02D"/>
    <w:rsid w:val="7BA1DD18"/>
    <w:rsid w:val="7BBD321C"/>
    <w:rsid w:val="7C0E40F0"/>
    <w:rsid w:val="7C1004A9"/>
    <w:rsid w:val="7C20DF4B"/>
    <w:rsid w:val="7C845E85"/>
    <w:rsid w:val="7C9A3327"/>
    <w:rsid w:val="7CF9E411"/>
    <w:rsid w:val="7D69F74A"/>
    <w:rsid w:val="7DAA1151"/>
    <w:rsid w:val="7DEE3338"/>
    <w:rsid w:val="7E23D58B"/>
    <w:rsid w:val="7E25A8D8"/>
    <w:rsid w:val="7ED206B3"/>
    <w:rsid w:val="7EDCA69D"/>
    <w:rsid w:val="7F1E0594"/>
    <w:rsid w:val="7F5134BF"/>
    <w:rsid w:val="7F5F0668"/>
    <w:rsid w:val="7F756C26"/>
    <w:rsid w:val="7F85A55B"/>
    <w:rsid w:val="7FCEF26E"/>
    <w:rsid w:val="7FE565C8"/>
    <w:rsid w:val="7FE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55AD"/>
  <w15:docId w15:val="{4D247A31-6EFD-1A4B-B84C-631146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F58A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PT"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EF58AF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rsid w:val="00EF58AF"/>
    <w:rPr>
      <w:rFonts w:ascii="Times New Roman" w:hAnsi="Times New Roman" w:eastAsia="Times New Roman" w:cs="Times New Roman"/>
      <w:sz w:val="20"/>
      <w:szCs w:val="20"/>
      <w:lang w:val="pt-PT" w:eastAsia="pt-BR"/>
    </w:rPr>
  </w:style>
  <w:style w:type="paragraph" w:styleId="Recuodecorpodetexto">
    <w:name w:val="Body Text Indent"/>
    <w:basedOn w:val="Normal"/>
    <w:link w:val="RecuodecorpodetextoChar"/>
    <w:rsid w:val="00EF58AF"/>
    <w:pPr>
      <w:widowControl w:val="0"/>
      <w:tabs>
        <w:tab w:val="left" w:pos="709"/>
        <w:tab w:val="left" w:pos="3544"/>
      </w:tabs>
      <w:ind w:left="709" w:hanging="709"/>
      <w:jc w:val="both"/>
    </w:pPr>
    <w:rPr>
      <w:rFonts w:ascii="Arial" w:hAnsi="Arial"/>
      <w:snapToGrid w:val="0"/>
      <w:sz w:val="24"/>
      <w:lang w:val="pt-BR"/>
    </w:rPr>
  </w:style>
  <w:style w:type="character" w:styleId="RecuodecorpodetextoChar" w:customStyle="1">
    <w:name w:val="Recuo de corpo de texto Char"/>
    <w:basedOn w:val="Fontepargpadro"/>
    <w:link w:val="Recuodecorpodetexto"/>
    <w:rsid w:val="00EF58AF"/>
    <w:rPr>
      <w:rFonts w:ascii="Arial" w:hAnsi="Arial" w:eastAsia="Times New Roman" w:cs="Times New Roman"/>
      <w:snapToGrid w:val="0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EF58AF"/>
    <w:pPr>
      <w:tabs>
        <w:tab w:val="left" w:pos="1350"/>
      </w:tabs>
      <w:ind w:left="1350" w:hanging="641"/>
      <w:jc w:val="both"/>
    </w:pPr>
    <w:rPr>
      <w:rFonts w:ascii="Arial" w:hAnsi="Arial"/>
      <w:sz w:val="24"/>
    </w:rPr>
  </w:style>
  <w:style w:type="character" w:styleId="Recuodecorpodetexto2Char" w:customStyle="1">
    <w:name w:val="Recuo de corpo de texto 2 Char"/>
    <w:basedOn w:val="Fontepargpadro"/>
    <w:link w:val="Recuodecorpodetexto2"/>
    <w:rsid w:val="00EF58AF"/>
    <w:rPr>
      <w:rFonts w:ascii="Arial" w:hAnsi="Arial" w:eastAsia="Times New Roman" w:cs="Times New Roman"/>
      <w:sz w:val="24"/>
      <w:szCs w:val="20"/>
      <w:lang w:val="pt-PT" w:eastAsia="pt-BR"/>
    </w:rPr>
  </w:style>
  <w:style w:type="paragraph" w:styleId="TextosemFormatao">
    <w:name w:val="Plain Text"/>
    <w:basedOn w:val="Normal"/>
    <w:link w:val="TextosemFormataoChar"/>
    <w:rsid w:val="00EF58AF"/>
    <w:rPr>
      <w:rFonts w:ascii="Courier New" w:hAnsi="Courier New"/>
      <w:lang w:val="pt-BR"/>
    </w:rPr>
  </w:style>
  <w:style w:type="character" w:styleId="TextosemFormataoChar" w:customStyle="1">
    <w:name w:val="Texto sem Formatação Char"/>
    <w:basedOn w:val="Fontepargpadro"/>
    <w:link w:val="TextosemFormatao"/>
    <w:rsid w:val="00EF58AF"/>
    <w:rPr>
      <w:rFonts w:ascii="Courier New" w:hAnsi="Courier New" w:eastAsia="Times New Roman" w:cs="Times New Roman"/>
      <w:sz w:val="20"/>
      <w:szCs w:val="20"/>
      <w:lang w:eastAsia="pt-BR"/>
    </w:rPr>
  </w:style>
  <w:style w:type="paragraph" w:styleId="textojustificado" w:customStyle="1">
    <w:name w:val="texto_justificado"/>
    <w:basedOn w:val="Normal"/>
    <w:rsid w:val="00EF58AF"/>
    <w:pPr>
      <w:spacing w:before="100" w:beforeAutospacing="1" w:after="100" w:afterAutospacing="1"/>
    </w:pPr>
    <w:rPr>
      <w:sz w:val="24"/>
      <w:szCs w:val="24"/>
      <w:lang w:val="pt-BR"/>
    </w:rPr>
  </w:style>
  <w:style w:type="character" w:styleId="Forte">
    <w:name w:val="Strong"/>
    <w:uiPriority w:val="22"/>
    <w:qFormat/>
    <w:rsid w:val="00EF58AF"/>
    <w:rPr>
      <w:b/>
      <w:bCs/>
    </w:rPr>
  </w:style>
  <w:style w:type="paragraph" w:styleId="NormalWeb">
    <w:name w:val="Normal (Web)"/>
    <w:basedOn w:val="Normal"/>
    <w:uiPriority w:val="99"/>
    <w:unhideWhenUsed/>
    <w:rsid w:val="00ED63A7"/>
    <w:pPr>
      <w:spacing w:before="100" w:beforeAutospacing="1" w:after="100" w:afterAutospacing="1"/>
    </w:pPr>
    <w:rPr>
      <w:sz w:val="24"/>
      <w:szCs w:val="24"/>
      <w:lang w:val="pt-BR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abealhoChar" w:customStyle="1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</w:pPr>
  </w:style>
  <w:style w:type="paragraph" w:styleId="paragraph" w:customStyle="1">
    <w:name w:val="paragraph"/>
    <w:basedOn w:val="Normal"/>
    <w:rsid w:val="00236E81"/>
    <w:pPr>
      <w:spacing w:before="100" w:beforeAutospacing="1" w:after="100" w:afterAutospacing="1"/>
    </w:pPr>
    <w:rPr>
      <w:sz w:val="24"/>
      <w:szCs w:val="24"/>
      <w:lang w:val="pt-BR"/>
    </w:rPr>
  </w:style>
  <w:style w:type="character" w:styleId="normaltextrun" w:customStyle="1">
    <w:name w:val="normaltextrun"/>
    <w:basedOn w:val="Fontepargpadro"/>
    <w:rsid w:val="00236E81"/>
  </w:style>
  <w:style w:type="character" w:styleId="eop" w:customStyle="1">
    <w:name w:val="eop"/>
    <w:basedOn w:val="Fontepargpadro"/>
    <w:rsid w:val="00236E81"/>
  </w:style>
  <w:style w:type="paragraph" w:styleId="TableParagraph" w:customStyle="1">
    <w:name w:val="Table Paragraph"/>
    <w:basedOn w:val="Normal"/>
    <w:uiPriority w:val="1"/>
    <w:qFormat/>
    <w:rsid w:val="001149FB"/>
    <w:pPr>
      <w:widowControl w:val="0"/>
      <w:autoSpaceDE w:val="0"/>
      <w:autoSpaceDN w:val="0"/>
      <w:ind w:left="76"/>
    </w:pPr>
    <w:rPr>
      <w:rFonts w:ascii="Arial" w:hAnsi="Arial" w:eastAsia="Arial" w:cs="Arial"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1149FB"/>
    <w:pPr>
      <w:widowControl w:val="0"/>
      <w:autoSpaceDE w:val="0"/>
      <w:autoSpaceDN w:val="0"/>
      <w:ind w:left="720"/>
      <w:contextualSpacing/>
    </w:pPr>
    <w:rPr>
      <w:rFonts w:ascii="Arial" w:hAnsi="Arial" w:eastAsia="Arial" w:cs="Arial"/>
      <w:sz w:val="22"/>
      <w:szCs w:val="22"/>
      <w:lang w:eastAsia="en-US"/>
    </w:rPr>
  </w:style>
  <w:style w:type="paragraph" w:styleId="Standard" w:customStyle="1">
    <w:name w:val="Standard"/>
    <w:qFormat/>
    <w:rsid w:val="001149FB"/>
    <w:pPr>
      <w:widowControl w:val="0"/>
      <w:suppressAutoHyphens/>
      <w:spacing w:after="160" w:line="259" w:lineRule="auto"/>
      <w:textAlignment w:val="baseline"/>
    </w:pPr>
    <w:rPr>
      <w:rFonts w:ascii="Tinos" w:hAnsi="Tinos" w:eastAsia="Tinos" w:cs="Tahoma"/>
      <w:kern w:val="2"/>
      <w:sz w:val="24"/>
      <w:szCs w:val="24"/>
      <w:lang w:eastAsia="zh-CN" w:bidi="hi-IN"/>
    </w:rPr>
  </w:style>
  <w:style w:type="paragraph" w:styleId="Padro" w:customStyle="1">
    <w:name w:val="Padrão"/>
    <w:rsid w:val="00E164C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hAnsi="Helvetica Neue" w:eastAsia="Arial Unicode MS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  <w:style w:type="paragraph" w:styleId="Corpo" w:customStyle="1">
    <w:name w:val="Corpo"/>
    <w:rsid w:val="00965AEF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hAnsi="Arial" w:eastAsia="Arial" w:cs="Arial"/>
      <w:color w:val="000000"/>
      <w:u w:color="000000"/>
      <w:bdr w:val="nil"/>
      <w:lang w:eastAsia="pt-BR"/>
      <w14:textOutline w14:w="0" w14:cap="flat" w14:cmpd="sng" w14:algn="ctr">
        <w14:noFill/>
        <w14:prstDash w14:val="solid"/>
        <w14:bevel/>
      </w14:textOutline>
    </w:rPr>
  </w:style>
  <w:style w:type="paragraph" w:styleId="tabelatextocentralizado" w:customStyle="1">
    <w:name w:val="tabela_texto_centralizado"/>
    <w:basedOn w:val="Normal"/>
    <w:rsid w:val="00CF753E"/>
    <w:pPr>
      <w:spacing w:before="100" w:beforeAutospacing="1" w:after="100" w:afterAutospacing="1"/>
    </w:pPr>
    <w:rPr>
      <w:sz w:val="24"/>
      <w:szCs w:val="24"/>
      <w:lang w:val="pt-BR"/>
    </w:rPr>
  </w:style>
  <w:style w:type="paragraph" w:styleId="tabelatextoalinhadoesquerda" w:customStyle="1">
    <w:name w:val="tabela_texto_alinhado_esquerda"/>
    <w:basedOn w:val="Normal"/>
    <w:rsid w:val="00CF753E"/>
    <w:pPr>
      <w:spacing w:before="100" w:beforeAutospacing="1" w:after="100" w:afterAutospacing="1"/>
    </w:pPr>
    <w:rPr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2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7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8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5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7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2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0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3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4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0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20/10/relationships/intelligence" Target="intelligence2.xml" Id="R4cf644ba9acc423b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9DB58787EAE49B1501D11257B8F7D" ma:contentTypeVersion="17" ma:contentTypeDescription="Create a new document." ma:contentTypeScope="" ma:versionID="6b1dfea5bf7cc6c1e751e2e6c57f81dd">
  <xsd:schema xmlns:xsd="http://www.w3.org/2001/XMLSchema" xmlns:xs="http://www.w3.org/2001/XMLSchema" xmlns:p="http://schemas.microsoft.com/office/2006/metadata/properties" xmlns:ns2="cd7af406-e04d-49ba-b6ca-717b732d9895" xmlns:ns3="fc2dd9b1-3373-40fd-8da9-8f9649c5ed29" targetNamespace="http://schemas.microsoft.com/office/2006/metadata/properties" ma:root="true" ma:fieldsID="f837a9a642896c607568bf3906b73f4d" ns2:_="" ns3:_="">
    <xsd:import namespace="cd7af406-e04d-49ba-b6ca-717b732d9895"/>
    <xsd:import namespace="fc2dd9b1-3373-40fd-8da9-8f9649c5e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ProcessoSE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af406-e04d-49ba-b6ca-717b732d9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aae4b20-0272-45aa-b0a1-e008f5150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ProcessoSEI" ma:index="22" nillable="true" ma:displayName="Processo SEI" ma:format="Dropdown" ma:internalName="ProcessoSEI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d9b1-3373-40fd-8da9-8f9649c5ed2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9f0f270-7fbe-4de1-8fae-58394da2d527}" ma:internalName="TaxCatchAll" ma:showField="CatchAllData" ma:web="fc2dd9b1-3373-40fd-8da9-8f9649c5e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7af406-e04d-49ba-b6ca-717b732d9895">
      <Terms xmlns="http://schemas.microsoft.com/office/infopath/2007/PartnerControls"/>
    </lcf76f155ced4ddcb4097134ff3c332f>
    <TaxCatchAll xmlns="fc2dd9b1-3373-40fd-8da9-8f9649c5ed29" xsi:nil="true"/>
    <ProcessoSEI xmlns="cd7af406-e04d-49ba-b6ca-717b732d9895" xsi:nil="true"/>
  </documentManagement>
</p:properties>
</file>

<file path=customXml/itemProps1.xml><?xml version="1.0" encoding="utf-8"?>
<ds:datastoreItem xmlns:ds="http://schemas.openxmlformats.org/officeDocument/2006/customXml" ds:itemID="{7CF29832-D2E1-404B-B9C8-A9F613E0B7BA}"/>
</file>

<file path=customXml/itemProps2.xml><?xml version="1.0" encoding="utf-8"?>
<ds:datastoreItem xmlns:ds="http://schemas.openxmlformats.org/officeDocument/2006/customXml" ds:itemID="{2FBD6FFA-CAAB-4A37-800A-5ADF10A21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40882-7AB8-44B2-9ED6-BD85FFE766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82AB01-2325-4DC6-AE92-B24346D76F31}">
  <ds:schemaRefs>
    <ds:schemaRef ds:uri="http://schemas.microsoft.com/office/2006/metadata/properties"/>
    <ds:schemaRef ds:uri="http://schemas.microsoft.com/office/infopath/2007/PartnerControls"/>
    <ds:schemaRef ds:uri="cd7af406-e04d-49ba-b6ca-717b732d9895"/>
    <ds:schemaRef ds:uri="fc2dd9b1-3373-40fd-8da9-8f9649c5ed2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Usuário do Windows</dc:creator>
  <lastModifiedBy>ELIANE CRISTINA BAZAGLIA SANCHES</lastModifiedBy>
  <revision>103</revision>
  <dcterms:created xsi:type="dcterms:W3CDTF">2022-04-26T19:49:00.0000000Z</dcterms:created>
  <dcterms:modified xsi:type="dcterms:W3CDTF">2025-03-13T14:12:01.7066688Z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0x010100A919DB58787EAE49B1501D11257B8F7D</vt:lpwstr>
  </property>
  <property fmtid="{D5CDD505-2E9C-101B-9397-08002B2CF9AE}" pid="3" name="MediaServiceImageTags">
    <vt:lpwstr/>
  </property>
</Properties>
</file>